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5A81EB4" w14:textId="6A6B7AF8" w:rsidR="0025537A" w:rsidRDefault="0025537A"/>
    <w:p w14:paraId="4C033A4D" w14:textId="5C535C67" w:rsidR="0025537A" w:rsidRDefault="00A51857">
      <w:r>
        <w:t>Раздел са</w:t>
      </w:r>
      <w:r w:rsidR="00B32D0E">
        <w:t>й</w:t>
      </w:r>
      <w:r>
        <w:t xml:space="preserve">та инновационные разработки </w:t>
      </w:r>
    </w:p>
    <w:p w14:paraId="582D01A0" w14:textId="1A055C4B" w:rsidR="00B32D0E" w:rsidRDefault="00B32D0E">
      <w:r>
        <w:t>1.</w:t>
      </w:r>
    </w:p>
    <w:p w14:paraId="0C4D80D3" w14:textId="2D8415F9" w:rsidR="00B32D0E" w:rsidRDefault="00EF6B7E">
      <w:r w:rsidRPr="00EF6B7E">
        <w:drawing>
          <wp:inline distT="0" distB="0" distL="0" distR="0" wp14:anchorId="3F4BAA7A" wp14:editId="3A8A4116">
            <wp:extent cx="5940425" cy="3446780"/>
            <wp:effectExtent l="0" t="0" r="3175" b="1270"/>
            <wp:docPr id="67304546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3045462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446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18C668" w14:textId="77777777" w:rsidR="00A51857" w:rsidRDefault="00A51857"/>
    <w:p w14:paraId="6FD0F73A" w14:textId="2401391D" w:rsidR="00A51857" w:rsidRDefault="00A3088C">
      <w:r w:rsidRPr="00A3088C">
        <w:drawing>
          <wp:anchor distT="0" distB="0" distL="114300" distR="114300" simplePos="0" relativeHeight="251663360" behindDoc="0" locked="0" layoutInCell="1" allowOverlap="1" wp14:anchorId="422954A3" wp14:editId="4D1FB6A6">
            <wp:simplePos x="0" y="0"/>
            <wp:positionH relativeFrom="column">
              <wp:posOffset>232198</wp:posOffset>
            </wp:positionH>
            <wp:positionV relativeFrom="paragraph">
              <wp:posOffset>904240</wp:posOffset>
            </wp:positionV>
            <wp:extent cx="2196465" cy="1400387"/>
            <wp:effectExtent l="0" t="0" r="0" b="9525"/>
            <wp:wrapNone/>
            <wp:docPr id="5" name="Рисунок 4">
              <a:extLst xmlns:a="http://schemas.openxmlformats.org/drawingml/2006/main">
                <a:ext uri="{FF2B5EF4-FFF2-40B4-BE49-F238E27FC236}">
                  <a16:creationId xmlns:a16="http://schemas.microsoft.com/office/drawing/2014/main" id="{3C46BB70-71E4-CEE9-99C0-931E1241DD2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4">
                      <a:extLst>
                        <a:ext uri="{FF2B5EF4-FFF2-40B4-BE49-F238E27FC236}">
                          <a16:creationId xmlns:a16="http://schemas.microsoft.com/office/drawing/2014/main" id="{3C46BB70-71E4-CEE9-99C0-931E1241DD2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124" r="15988" b="30952"/>
                    <a:stretch/>
                  </pic:blipFill>
                  <pic:spPr bwMode="auto">
                    <a:xfrm>
                      <a:off x="0" y="0"/>
                      <a:ext cx="2201024" cy="140329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F6B7E" w:rsidRPr="00EF6B7E">
        <w:drawing>
          <wp:anchor distT="0" distB="0" distL="114300" distR="114300" simplePos="0" relativeHeight="251662336" behindDoc="0" locked="0" layoutInCell="1" allowOverlap="1" wp14:anchorId="6F2AEA96" wp14:editId="3AC0189A">
            <wp:simplePos x="0" y="0"/>
            <wp:positionH relativeFrom="column">
              <wp:posOffset>232198</wp:posOffset>
            </wp:positionH>
            <wp:positionV relativeFrom="paragraph">
              <wp:posOffset>925406</wp:posOffset>
            </wp:positionV>
            <wp:extent cx="2219325" cy="1226185"/>
            <wp:effectExtent l="0" t="0" r="9525" b="0"/>
            <wp:wrapNone/>
            <wp:docPr id="2" name="Рисунок 1">
              <a:extLst xmlns:a="http://schemas.openxmlformats.org/drawingml/2006/main">
                <a:ext uri="{FF2B5EF4-FFF2-40B4-BE49-F238E27FC236}">
                  <a16:creationId xmlns:a16="http://schemas.microsoft.com/office/drawing/2014/main" id="{586263DD-9303-E2EE-9A2B-88E93AE20EE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>
                      <a:extLst>
                        <a:ext uri="{FF2B5EF4-FFF2-40B4-BE49-F238E27FC236}">
                          <a16:creationId xmlns:a16="http://schemas.microsoft.com/office/drawing/2014/main" id="{586263DD-9303-E2EE-9A2B-88E93AE20EE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23528" cy="122850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32D0E">
        <w:rPr>
          <w:noProof/>
        </w:rPr>
        <w:drawing>
          <wp:anchor distT="0" distB="0" distL="114300" distR="114300" simplePos="0" relativeHeight="251659264" behindDoc="0" locked="0" layoutInCell="1" allowOverlap="1" wp14:anchorId="15CF420F" wp14:editId="3E040F6E">
            <wp:simplePos x="0" y="0"/>
            <wp:positionH relativeFrom="column">
              <wp:posOffset>260551</wp:posOffset>
            </wp:positionH>
            <wp:positionV relativeFrom="paragraph">
              <wp:posOffset>925692</wp:posOffset>
            </wp:positionV>
            <wp:extent cx="2166620" cy="1226793"/>
            <wp:effectExtent l="0" t="0" r="5080" b="0"/>
            <wp:wrapNone/>
            <wp:docPr id="1873481188" name="Рисунок 4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6916" cy="12326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078E7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06FF60D" wp14:editId="72917291">
                <wp:simplePos x="0" y="0"/>
                <wp:positionH relativeFrom="column">
                  <wp:posOffset>2427778</wp:posOffset>
                </wp:positionH>
                <wp:positionV relativeFrom="paragraph">
                  <wp:posOffset>925692</wp:posOffset>
                </wp:positionV>
                <wp:extent cx="3166232" cy="1379735"/>
                <wp:effectExtent l="0" t="0" r="15240" b="11430"/>
                <wp:wrapNone/>
                <wp:docPr id="1494548125" name="Прямоугольник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66232" cy="1379735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A555470" w14:textId="7AF9356B" w:rsidR="00BD458F" w:rsidRPr="00BD458F" w:rsidRDefault="00A3088C" w:rsidP="00BD458F">
                            <w:pPr>
                              <w:spacing w:after="0" w:line="240" w:lineRule="auto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color w:val="FF0000"/>
                                <w:lang w:val="en-US"/>
                              </w:rPr>
                              <w:t>ATTENTION</w:t>
                            </w:r>
                            <w:r w:rsidRPr="00A3088C">
                              <w:rPr>
                                <w:color w:val="FF0000"/>
                              </w:rPr>
                              <w:t xml:space="preserve"> </w:t>
                            </w:r>
                            <w:r w:rsidR="00BD458F" w:rsidRPr="00BD458F">
                              <w:rPr>
                                <w:color w:val="FF0000"/>
                              </w:rPr>
                              <w:t xml:space="preserve"> </w:t>
                            </w:r>
                          </w:p>
                          <w:p w14:paraId="4224105E" w14:textId="6714537D" w:rsidR="00BD458F" w:rsidRPr="00EB162D" w:rsidRDefault="00A3088C" w:rsidP="00BD458F">
                            <w:pPr>
                              <w:spacing w:after="0" w:line="240" w:lineRule="auto"/>
                              <w:rPr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color w:val="FF0000"/>
                              </w:rPr>
                              <w:t>К</w:t>
                            </w:r>
                            <w:r>
                              <w:rPr>
                                <w:sz w:val="17"/>
                                <w:szCs w:val="17"/>
                              </w:rPr>
                              <w:t xml:space="preserve">омпания Эко-Спектрум </w:t>
                            </w:r>
                            <w:r w:rsidR="00EB162D">
                              <w:rPr>
                                <w:sz w:val="17"/>
                                <w:szCs w:val="17"/>
                              </w:rPr>
                              <w:t>реализует И</w:t>
                            </w:r>
                            <w:r>
                              <w:rPr>
                                <w:sz w:val="17"/>
                                <w:szCs w:val="17"/>
                              </w:rPr>
                              <w:t xml:space="preserve">нновационный </w:t>
                            </w:r>
                            <w:r w:rsidR="00EB162D">
                              <w:rPr>
                                <w:sz w:val="17"/>
                                <w:szCs w:val="17"/>
                              </w:rPr>
                              <w:t>проект «</w:t>
                            </w:r>
                            <w:r>
                              <w:rPr>
                                <w:sz w:val="17"/>
                                <w:szCs w:val="17"/>
                              </w:rPr>
                              <w:t>Ноль отходов на полигон» на базе а</w:t>
                            </w:r>
                            <w:r w:rsidRPr="00A3088C">
                              <w:rPr>
                                <w:sz w:val="17"/>
                                <w:szCs w:val="17"/>
                              </w:rPr>
                              <w:t>втоматизированн</w:t>
                            </w:r>
                            <w:r>
                              <w:rPr>
                                <w:sz w:val="17"/>
                                <w:szCs w:val="17"/>
                              </w:rPr>
                              <w:t>ого</w:t>
                            </w:r>
                            <w:r w:rsidRPr="00A3088C">
                              <w:rPr>
                                <w:sz w:val="17"/>
                                <w:szCs w:val="17"/>
                              </w:rPr>
                              <w:t xml:space="preserve"> комплекс</w:t>
                            </w:r>
                            <w:r>
                              <w:rPr>
                                <w:sz w:val="17"/>
                                <w:szCs w:val="17"/>
                              </w:rPr>
                              <w:t xml:space="preserve">а </w:t>
                            </w:r>
                            <w:r w:rsidRPr="00A3088C">
                              <w:rPr>
                                <w:sz w:val="17"/>
                                <w:szCs w:val="17"/>
                              </w:rPr>
                              <w:t xml:space="preserve">сортировки и </w:t>
                            </w:r>
                            <w:r w:rsidR="00EB162D">
                              <w:rPr>
                                <w:sz w:val="17"/>
                                <w:szCs w:val="17"/>
                              </w:rPr>
                              <w:t xml:space="preserve">энергетической </w:t>
                            </w:r>
                            <w:r w:rsidR="00EB162D" w:rsidRPr="00A3088C">
                              <w:rPr>
                                <w:sz w:val="17"/>
                                <w:szCs w:val="17"/>
                              </w:rPr>
                              <w:t>утилизации</w:t>
                            </w:r>
                            <w:r w:rsidRPr="00A3088C">
                              <w:rPr>
                                <w:sz w:val="17"/>
                                <w:szCs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  <w:szCs w:val="17"/>
                              </w:rPr>
                              <w:t xml:space="preserve">хвостов </w:t>
                            </w:r>
                            <w:proofErr w:type="gramStart"/>
                            <w:r>
                              <w:rPr>
                                <w:sz w:val="17"/>
                                <w:szCs w:val="17"/>
                              </w:rPr>
                              <w:t>ТКО</w:t>
                            </w:r>
                            <w:r w:rsidR="00EB162D">
                              <w:rPr>
                                <w:sz w:val="17"/>
                                <w:szCs w:val="17"/>
                              </w:rPr>
                              <w:t xml:space="preserve"> .</w:t>
                            </w:r>
                            <w:proofErr w:type="gramEnd"/>
                            <w:r w:rsidR="00EB162D">
                              <w:rPr>
                                <w:sz w:val="17"/>
                                <w:szCs w:val="17"/>
                              </w:rPr>
                              <w:t xml:space="preserve"> Проект «</w:t>
                            </w:r>
                            <w:r w:rsidR="00EB162D">
                              <w:rPr>
                                <w:sz w:val="17"/>
                                <w:szCs w:val="17"/>
                                <w:lang w:val="en-US"/>
                              </w:rPr>
                              <w:t>SKOLKOVO</w:t>
                            </w:r>
                            <w:r w:rsidR="00EB162D">
                              <w:rPr>
                                <w:sz w:val="17"/>
                                <w:szCs w:val="17"/>
                              </w:rPr>
                              <w:t>».</w:t>
                            </w:r>
                          </w:p>
                          <w:p w14:paraId="3EB8A85C" w14:textId="77777777" w:rsidR="00A3088C" w:rsidRDefault="00A3088C" w:rsidP="00BD458F">
                            <w:pPr>
                              <w:spacing w:after="0" w:line="240" w:lineRule="auto"/>
                              <w:rPr>
                                <w:sz w:val="17"/>
                                <w:szCs w:val="17"/>
                              </w:rPr>
                            </w:pPr>
                          </w:p>
                          <w:p w14:paraId="719EBE31" w14:textId="4A2B4E9A" w:rsidR="00BD458F" w:rsidRPr="00BD458F" w:rsidRDefault="00A3088C" w:rsidP="00BD458F"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b/>
                                <w:bCs/>
                                <w:sz w:val="17"/>
                                <w:szCs w:val="17"/>
                                <w:lang w:val="en-US"/>
                              </w:rPr>
                              <w:t xml:space="preserve">Technical director, Gokhan </w:t>
                            </w:r>
                            <w:proofErr w:type="spellStart"/>
                            <w:r>
                              <w:rPr>
                                <w:b/>
                                <w:bCs/>
                                <w:sz w:val="17"/>
                                <w:szCs w:val="17"/>
                                <w:lang w:val="en-US"/>
                              </w:rPr>
                              <w:t>Aydogan</w:t>
                            </w:r>
                            <w:proofErr w:type="spellEnd"/>
                            <w:r w:rsidR="00BD458F" w:rsidRPr="00BD458F">
                              <w:rPr>
                                <w:b/>
                                <w:bCs/>
                                <w:sz w:val="17"/>
                                <w:szCs w:val="17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06FF60D" id="Прямоугольник 5" o:spid="_x0000_s1026" style="position:absolute;margin-left:191.15pt;margin-top:72.9pt;width:249.3pt;height:108.6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" fillcolor="#5a5a5a [2109]" strokecolor="#09101d [484]" strokeweight="1pt">
                <v:textbox>
                  <w:txbxContent>
                    <w:p w14:paraId="4A555470" w14:textId="7AF9356B" w:rsidR="00BD458F" w:rsidRPr="00BD458F" w:rsidRDefault="00A3088C" w:rsidP="00BD458F">
                      <w:pPr>
                        <w:spacing w:after="0" w:line="240" w:lineRule="auto"/>
                        <w:rPr>
                          <w:color w:val="FF0000"/>
                        </w:rPr>
                      </w:pPr>
                      <w:r>
                        <w:rPr>
                          <w:color w:val="FF0000"/>
                          <w:lang w:val="en-US"/>
                        </w:rPr>
                        <w:t>ATTENTION</w:t>
                      </w:r>
                      <w:r w:rsidRPr="00A3088C">
                        <w:rPr>
                          <w:color w:val="FF0000"/>
                        </w:rPr>
                        <w:t xml:space="preserve"> </w:t>
                      </w:r>
                      <w:r w:rsidR="00BD458F" w:rsidRPr="00BD458F">
                        <w:rPr>
                          <w:color w:val="FF0000"/>
                        </w:rPr>
                        <w:t xml:space="preserve"> </w:t>
                      </w:r>
                    </w:p>
                    <w:p w14:paraId="4224105E" w14:textId="6714537D" w:rsidR="00BD458F" w:rsidRPr="00EB162D" w:rsidRDefault="00A3088C" w:rsidP="00BD458F">
                      <w:pPr>
                        <w:spacing w:after="0" w:line="240" w:lineRule="auto"/>
                        <w:rPr>
                          <w:sz w:val="17"/>
                          <w:szCs w:val="17"/>
                        </w:rPr>
                      </w:pPr>
                      <w:r>
                        <w:rPr>
                          <w:color w:val="FF0000"/>
                        </w:rPr>
                        <w:t>К</w:t>
                      </w:r>
                      <w:r>
                        <w:rPr>
                          <w:sz w:val="17"/>
                          <w:szCs w:val="17"/>
                        </w:rPr>
                        <w:t xml:space="preserve">омпания Эко-Спектрум </w:t>
                      </w:r>
                      <w:r w:rsidR="00EB162D">
                        <w:rPr>
                          <w:sz w:val="17"/>
                          <w:szCs w:val="17"/>
                        </w:rPr>
                        <w:t>реализует И</w:t>
                      </w:r>
                      <w:r>
                        <w:rPr>
                          <w:sz w:val="17"/>
                          <w:szCs w:val="17"/>
                        </w:rPr>
                        <w:t xml:space="preserve">нновационный </w:t>
                      </w:r>
                      <w:r w:rsidR="00EB162D">
                        <w:rPr>
                          <w:sz w:val="17"/>
                          <w:szCs w:val="17"/>
                        </w:rPr>
                        <w:t>проект «</w:t>
                      </w:r>
                      <w:r>
                        <w:rPr>
                          <w:sz w:val="17"/>
                          <w:szCs w:val="17"/>
                        </w:rPr>
                        <w:t>Ноль отходов на полигон» на базе а</w:t>
                      </w:r>
                      <w:r w:rsidRPr="00A3088C">
                        <w:rPr>
                          <w:sz w:val="17"/>
                          <w:szCs w:val="17"/>
                        </w:rPr>
                        <w:t>втоматизированн</w:t>
                      </w:r>
                      <w:r>
                        <w:rPr>
                          <w:sz w:val="17"/>
                          <w:szCs w:val="17"/>
                        </w:rPr>
                        <w:t>ого</w:t>
                      </w:r>
                      <w:r w:rsidRPr="00A3088C">
                        <w:rPr>
                          <w:sz w:val="17"/>
                          <w:szCs w:val="17"/>
                        </w:rPr>
                        <w:t xml:space="preserve"> комплекс</w:t>
                      </w:r>
                      <w:r>
                        <w:rPr>
                          <w:sz w:val="17"/>
                          <w:szCs w:val="17"/>
                        </w:rPr>
                        <w:t xml:space="preserve">а </w:t>
                      </w:r>
                      <w:r w:rsidRPr="00A3088C">
                        <w:rPr>
                          <w:sz w:val="17"/>
                          <w:szCs w:val="17"/>
                        </w:rPr>
                        <w:t xml:space="preserve">сортировки и </w:t>
                      </w:r>
                      <w:r w:rsidR="00EB162D">
                        <w:rPr>
                          <w:sz w:val="17"/>
                          <w:szCs w:val="17"/>
                        </w:rPr>
                        <w:t xml:space="preserve">энергетической </w:t>
                      </w:r>
                      <w:r w:rsidR="00EB162D" w:rsidRPr="00A3088C">
                        <w:rPr>
                          <w:sz w:val="17"/>
                          <w:szCs w:val="17"/>
                        </w:rPr>
                        <w:t>утилизации</w:t>
                      </w:r>
                      <w:r w:rsidRPr="00A3088C">
                        <w:rPr>
                          <w:sz w:val="17"/>
                          <w:szCs w:val="17"/>
                        </w:rPr>
                        <w:t xml:space="preserve"> </w:t>
                      </w:r>
                      <w:r>
                        <w:rPr>
                          <w:sz w:val="17"/>
                          <w:szCs w:val="17"/>
                        </w:rPr>
                        <w:t xml:space="preserve">хвостов </w:t>
                      </w:r>
                      <w:proofErr w:type="gramStart"/>
                      <w:r>
                        <w:rPr>
                          <w:sz w:val="17"/>
                          <w:szCs w:val="17"/>
                        </w:rPr>
                        <w:t>ТКО</w:t>
                      </w:r>
                      <w:r w:rsidR="00EB162D">
                        <w:rPr>
                          <w:sz w:val="17"/>
                          <w:szCs w:val="17"/>
                        </w:rPr>
                        <w:t xml:space="preserve"> .</w:t>
                      </w:r>
                      <w:proofErr w:type="gramEnd"/>
                      <w:r w:rsidR="00EB162D">
                        <w:rPr>
                          <w:sz w:val="17"/>
                          <w:szCs w:val="17"/>
                        </w:rPr>
                        <w:t xml:space="preserve"> Проект «</w:t>
                      </w:r>
                      <w:r w:rsidR="00EB162D">
                        <w:rPr>
                          <w:sz w:val="17"/>
                          <w:szCs w:val="17"/>
                          <w:lang w:val="en-US"/>
                        </w:rPr>
                        <w:t>SKOLKOVO</w:t>
                      </w:r>
                      <w:r w:rsidR="00EB162D">
                        <w:rPr>
                          <w:sz w:val="17"/>
                          <w:szCs w:val="17"/>
                        </w:rPr>
                        <w:t>».</w:t>
                      </w:r>
                    </w:p>
                    <w:p w14:paraId="3EB8A85C" w14:textId="77777777" w:rsidR="00A3088C" w:rsidRDefault="00A3088C" w:rsidP="00BD458F">
                      <w:pPr>
                        <w:spacing w:after="0" w:line="240" w:lineRule="auto"/>
                        <w:rPr>
                          <w:sz w:val="17"/>
                          <w:szCs w:val="17"/>
                        </w:rPr>
                      </w:pPr>
                    </w:p>
                    <w:p w14:paraId="719EBE31" w14:textId="4A2B4E9A" w:rsidR="00BD458F" w:rsidRPr="00BD458F" w:rsidRDefault="00A3088C" w:rsidP="00BD458F">
                      <w:pPr>
                        <w:spacing w:after="0" w:line="240" w:lineRule="auto"/>
                        <w:rPr>
                          <w:b/>
                          <w:bCs/>
                          <w:sz w:val="17"/>
                          <w:szCs w:val="17"/>
                        </w:rPr>
                      </w:pPr>
                      <w:r>
                        <w:rPr>
                          <w:b/>
                          <w:bCs/>
                          <w:sz w:val="17"/>
                          <w:szCs w:val="17"/>
                          <w:lang w:val="en-US"/>
                        </w:rPr>
                        <w:t xml:space="preserve">Technical director, Gokhan </w:t>
                      </w:r>
                      <w:proofErr w:type="spellStart"/>
                      <w:r>
                        <w:rPr>
                          <w:b/>
                          <w:bCs/>
                          <w:sz w:val="17"/>
                          <w:szCs w:val="17"/>
                          <w:lang w:val="en-US"/>
                        </w:rPr>
                        <w:t>Aydogan</w:t>
                      </w:r>
                      <w:proofErr w:type="spellEnd"/>
                      <w:r w:rsidR="00BD458F" w:rsidRPr="00BD458F">
                        <w:rPr>
                          <w:b/>
                          <w:bCs/>
                          <w:sz w:val="17"/>
                          <w:szCs w:val="17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 w:rsidR="00A51857" w:rsidRPr="00A51857">
        <w:rPr>
          <w:noProof/>
        </w:rPr>
        <w:drawing>
          <wp:anchor distT="0" distB="0" distL="114300" distR="114300" simplePos="0" relativeHeight="251658240" behindDoc="0" locked="0" layoutInCell="1" allowOverlap="1" wp14:anchorId="73A23987" wp14:editId="62FF1639">
            <wp:simplePos x="0" y="0"/>
            <wp:positionH relativeFrom="column">
              <wp:posOffset>296345</wp:posOffset>
            </wp:positionH>
            <wp:positionV relativeFrom="paragraph">
              <wp:posOffset>954979</wp:posOffset>
            </wp:positionV>
            <wp:extent cx="2072857" cy="822960"/>
            <wp:effectExtent l="0" t="0" r="3810" b="0"/>
            <wp:wrapNone/>
            <wp:docPr id="48971282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9712823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84043" cy="82740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1857" w:rsidRPr="00A51857">
        <w:rPr>
          <w:noProof/>
        </w:rPr>
        <w:drawing>
          <wp:inline distT="0" distB="0" distL="0" distR="0" wp14:anchorId="61E9CFF5" wp14:editId="27718D31">
            <wp:extent cx="5940425" cy="2617470"/>
            <wp:effectExtent l="0" t="0" r="3175" b="0"/>
            <wp:docPr id="10159313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593133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617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6E56DE" w14:textId="2BFC7302" w:rsidR="00B32D0E" w:rsidRDefault="00BD458F" w:rsidP="00BD458F">
      <w:pPr>
        <w:jc w:val="center"/>
      </w:pPr>
      <w:r w:rsidRPr="00BD458F">
        <w:rPr>
          <w:noProof/>
        </w:rPr>
        <w:drawing>
          <wp:inline distT="0" distB="0" distL="0" distR="0" wp14:anchorId="59EC15F0" wp14:editId="1E1B5539">
            <wp:extent cx="1779370" cy="406400"/>
            <wp:effectExtent l="0" t="0" r="0" b="0"/>
            <wp:docPr id="205184655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184655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808035" cy="4129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B3363C" w14:textId="77777777" w:rsidR="00B32D0E" w:rsidRDefault="00B32D0E"/>
    <w:p w14:paraId="7C12DE9F" w14:textId="2AB60597" w:rsidR="00BD458F" w:rsidRDefault="00BD458F"/>
    <w:p w14:paraId="66C38B45" w14:textId="1A1C0397" w:rsidR="00BD458F" w:rsidRDefault="00BD458F"/>
    <w:p w14:paraId="28F105C7" w14:textId="77777777" w:rsidR="00BD458F" w:rsidRDefault="00BD458F"/>
    <w:p w14:paraId="1EBAE207" w14:textId="77777777" w:rsidR="00BD458F" w:rsidRDefault="00BD458F"/>
    <w:p w14:paraId="33B6E5BF" w14:textId="77777777" w:rsidR="00BD458F" w:rsidRDefault="00BD458F"/>
    <w:p w14:paraId="19A58B57" w14:textId="77777777" w:rsidR="00BD458F" w:rsidRDefault="00BD458F"/>
    <w:p w14:paraId="56B1908C" w14:textId="77777777" w:rsidR="00BD458F" w:rsidRDefault="00BD458F"/>
    <w:p w14:paraId="17051D49" w14:textId="77777777" w:rsidR="00BD458F" w:rsidRDefault="00BD458F"/>
    <w:p w14:paraId="72A9F5D2" w14:textId="77777777" w:rsidR="00BD458F" w:rsidRDefault="00BD458F"/>
    <w:p w14:paraId="602A6B5D" w14:textId="77777777" w:rsidR="00BD458F" w:rsidRDefault="00BD458F"/>
    <w:p w14:paraId="1816705D" w14:textId="77777777" w:rsidR="00BD458F" w:rsidRDefault="00BD458F"/>
    <w:p w14:paraId="75745E48" w14:textId="77777777" w:rsidR="00BD458F" w:rsidRDefault="00BD458F"/>
    <w:p w14:paraId="3B822D92" w14:textId="77777777" w:rsidR="00BD458F" w:rsidRDefault="00BD458F"/>
    <w:p w14:paraId="045DE15B" w14:textId="77777777" w:rsidR="00BD458F" w:rsidRDefault="00BD458F"/>
    <w:p w14:paraId="78A25C6E" w14:textId="77777777" w:rsidR="00BD458F" w:rsidRDefault="00BD458F"/>
    <w:p w14:paraId="0CA05B91" w14:textId="77777777" w:rsidR="00BD458F" w:rsidRDefault="00BD458F"/>
    <w:p w14:paraId="43C5C0F0" w14:textId="77777777" w:rsidR="00BD458F" w:rsidRDefault="00BD458F"/>
    <w:p w14:paraId="2E18DF22" w14:textId="77777777" w:rsidR="00BD458F" w:rsidRDefault="00BD458F"/>
    <w:p w14:paraId="06FD4984" w14:textId="77777777" w:rsidR="00BD458F" w:rsidRDefault="00BD458F"/>
    <w:p w14:paraId="399C1CE5" w14:textId="77777777" w:rsidR="00BD458F" w:rsidRDefault="00BD458F"/>
    <w:p w14:paraId="59E235D2" w14:textId="77777777" w:rsidR="00BD458F" w:rsidRDefault="00BD458F"/>
    <w:p w14:paraId="2FC04BE2" w14:textId="77777777" w:rsidR="00BD458F" w:rsidRDefault="00BD458F"/>
    <w:p w14:paraId="515A7381" w14:textId="77777777" w:rsidR="00BD458F" w:rsidRDefault="00BD458F"/>
    <w:p w14:paraId="2F615A08" w14:textId="77777777" w:rsidR="00BD458F" w:rsidRDefault="00BD458F"/>
    <w:p w14:paraId="3B91D238" w14:textId="77777777" w:rsidR="00BD458F" w:rsidRDefault="00BD458F"/>
    <w:p w14:paraId="31EC62C0" w14:textId="77777777" w:rsidR="00BD458F" w:rsidRDefault="00BD458F"/>
    <w:p w14:paraId="36299694" w14:textId="77777777" w:rsidR="00B32D0E" w:rsidRDefault="00B32D0E"/>
    <w:p w14:paraId="4D216A6E" w14:textId="77777777" w:rsidR="00B32D0E" w:rsidRDefault="00B32D0E"/>
    <w:p w14:paraId="20E11A49" w14:textId="77777777" w:rsidR="00B32D0E" w:rsidRDefault="00B32D0E"/>
    <w:p w14:paraId="5BB6EBA3" w14:textId="77777777" w:rsidR="00B32D0E" w:rsidRDefault="00B32D0E"/>
    <w:p w14:paraId="0AEAE1C4" w14:textId="2B28E109" w:rsidR="00B32D0E" w:rsidRDefault="00B32D0E"/>
    <w:tbl>
      <w:tblPr>
        <w:tblStyle w:val="a3"/>
        <w:tblW w:w="10773" w:type="dxa"/>
        <w:tblInd w:w="-11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8"/>
        <w:gridCol w:w="4679"/>
        <w:gridCol w:w="441"/>
        <w:gridCol w:w="551"/>
        <w:gridCol w:w="4394"/>
      </w:tblGrid>
      <w:tr w:rsidR="00E23D77" w:rsidRPr="00B32D0E" w14:paraId="6EFF44EF" w14:textId="77777777" w:rsidTr="00694378">
        <w:tc>
          <w:tcPr>
            <w:tcW w:w="10773" w:type="dxa"/>
            <w:gridSpan w:val="5"/>
          </w:tcPr>
          <w:p w14:paraId="67597C37" w14:textId="71C5E69C" w:rsidR="00E23D77" w:rsidRDefault="00E23D77">
            <w:pPr>
              <w:rPr>
                <w:noProof/>
              </w:rPr>
            </w:pPr>
            <w:r w:rsidRPr="00E23D77">
              <w:rPr>
                <w:noProof/>
              </w:rPr>
              <w:drawing>
                <wp:inline distT="0" distB="0" distL="0" distR="0" wp14:anchorId="13A12849" wp14:editId="28932E05">
                  <wp:extent cx="5940425" cy="372110"/>
                  <wp:effectExtent l="0" t="0" r="3175" b="8890"/>
                  <wp:docPr id="197791345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77913453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0425" cy="3721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36895" w:rsidRPr="00B32D0E" w14:paraId="2929DB11" w14:textId="77777777" w:rsidTr="00694378">
        <w:tc>
          <w:tcPr>
            <w:tcW w:w="5387" w:type="dxa"/>
            <w:gridSpan w:val="2"/>
          </w:tcPr>
          <w:p w14:paraId="0D227746" w14:textId="77777777" w:rsidR="00342C25" w:rsidRDefault="00342C25" w:rsidP="00E23D77">
            <w:pPr>
              <w:rPr>
                <w:b/>
                <w:bCs/>
                <w:sz w:val="36"/>
                <w:szCs w:val="36"/>
              </w:rPr>
            </w:pPr>
          </w:p>
          <w:p w14:paraId="237E28C1" w14:textId="6071E9C8" w:rsidR="00342C25" w:rsidRDefault="00E23D77" w:rsidP="00E23D77">
            <w:pPr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  <w:lang w:val="en-US"/>
              </w:rPr>
              <w:t>ECO</w:t>
            </w:r>
            <w:r w:rsidRPr="00E23D77">
              <w:rPr>
                <w:b/>
                <w:bCs/>
                <w:sz w:val="36"/>
                <w:szCs w:val="36"/>
              </w:rPr>
              <w:t>-</w:t>
            </w:r>
            <w:r>
              <w:rPr>
                <w:b/>
                <w:bCs/>
                <w:sz w:val="36"/>
                <w:szCs w:val="36"/>
                <w:lang w:val="en-US"/>
              </w:rPr>
              <w:t>SPECTRUM</w:t>
            </w:r>
            <w:r w:rsidRPr="00E23D77">
              <w:rPr>
                <w:b/>
                <w:bCs/>
                <w:sz w:val="36"/>
                <w:szCs w:val="36"/>
              </w:rPr>
              <w:t xml:space="preserve"> </w:t>
            </w:r>
            <w:r>
              <w:rPr>
                <w:b/>
                <w:bCs/>
                <w:sz w:val="36"/>
                <w:szCs w:val="36"/>
              </w:rPr>
              <w:t>с</w:t>
            </w:r>
            <w:r w:rsidR="00EB162D">
              <w:rPr>
                <w:b/>
                <w:bCs/>
                <w:sz w:val="36"/>
                <w:szCs w:val="36"/>
              </w:rPr>
              <w:t xml:space="preserve">охраняет </w:t>
            </w:r>
          </w:p>
          <w:p w14:paraId="22719052" w14:textId="334CC714" w:rsidR="00E23D77" w:rsidRDefault="00EB162D" w:rsidP="00E23D77">
            <w:pPr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 xml:space="preserve">земли </w:t>
            </w:r>
          </w:p>
          <w:p w14:paraId="5ADB0E71" w14:textId="77777777" w:rsidR="00E23D77" w:rsidRDefault="00E23D77" w:rsidP="00E23D77">
            <w:pPr>
              <w:rPr>
                <w:b/>
                <w:bCs/>
                <w:sz w:val="36"/>
                <w:szCs w:val="36"/>
              </w:rPr>
            </w:pPr>
          </w:p>
          <w:p w14:paraId="64FD7853" w14:textId="7FD0A09C" w:rsidR="00E23D77" w:rsidRPr="000B5002" w:rsidRDefault="00E23D77" w:rsidP="000B5002">
            <w:pPr>
              <w:rPr>
                <w:b/>
                <w:bCs/>
                <w:sz w:val="36"/>
                <w:szCs w:val="36"/>
              </w:rPr>
            </w:pPr>
            <w:r w:rsidRPr="00E23D77">
              <w:rPr>
                <w:noProof/>
                <w:lang w:val="en-US"/>
              </w:rPr>
              <w:drawing>
                <wp:inline distT="0" distB="0" distL="0" distR="0" wp14:anchorId="01AE7604" wp14:editId="489C3BBA">
                  <wp:extent cx="2082800" cy="355334"/>
                  <wp:effectExtent l="0" t="0" r="0" b="6985"/>
                  <wp:docPr id="1430082958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0082958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17947" cy="361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6" w:type="dxa"/>
            <w:gridSpan w:val="3"/>
          </w:tcPr>
          <w:p w14:paraId="26CEA320" w14:textId="77777777" w:rsidR="00E23D77" w:rsidRDefault="00E23D77" w:rsidP="002D48F2">
            <w:pPr>
              <w:jc w:val="center"/>
              <w:rPr>
                <w:noProof/>
              </w:rPr>
            </w:pPr>
          </w:p>
          <w:p w14:paraId="6AFDE43D" w14:textId="637ECB10" w:rsidR="00342C25" w:rsidRDefault="00036895" w:rsidP="00036895">
            <w:pPr>
              <w:ind w:left="-680" w:firstLine="680"/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14DEEEDE" wp14:editId="1A02107F">
                  <wp:extent cx="3246167" cy="2218006"/>
                  <wp:effectExtent l="0" t="0" r="0" b="0"/>
                  <wp:docPr id="2008420519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039" b="6318"/>
                          <a:stretch/>
                        </pic:blipFill>
                        <pic:spPr bwMode="auto">
                          <a:xfrm>
                            <a:off x="0" y="0"/>
                            <a:ext cx="3270040" cy="22343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23D77" w:rsidRPr="00BE5241" w14:paraId="779E443A" w14:textId="77777777" w:rsidTr="00694378">
        <w:tc>
          <w:tcPr>
            <w:tcW w:w="10773" w:type="dxa"/>
            <w:gridSpan w:val="5"/>
          </w:tcPr>
          <w:p w14:paraId="1D760914" w14:textId="77777777" w:rsidR="00BE5241" w:rsidRDefault="00BE5241" w:rsidP="00E23D77">
            <w:pPr>
              <w:rPr>
                <w:b/>
                <w:bCs/>
                <w:noProof/>
              </w:rPr>
            </w:pPr>
          </w:p>
          <w:p w14:paraId="7AB0D340" w14:textId="77777777" w:rsidR="00041497" w:rsidRPr="00041497" w:rsidRDefault="00041497" w:rsidP="00041497">
            <w:pPr>
              <w:jc w:val="center"/>
              <w:rPr>
                <w:b/>
                <w:bCs/>
                <w:sz w:val="24"/>
                <w:szCs w:val="24"/>
              </w:rPr>
            </w:pPr>
            <w:r w:rsidRPr="00041497">
              <w:rPr>
                <w:b/>
                <w:bCs/>
                <w:sz w:val="24"/>
                <w:szCs w:val="24"/>
              </w:rPr>
              <w:t>Мы являемся разработчиками и производителями, у нас свои патенты и множество положительных результатов НИОКР.</w:t>
            </w:r>
          </w:p>
          <w:p w14:paraId="6CA538FB" w14:textId="7D971F20" w:rsidR="00041497" w:rsidRPr="00041497" w:rsidRDefault="00041497" w:rsidP="00041497">
            <w:pPr>
              <w:jc w:val="center"/>
              <w:rPr>
                <w:b/>
                <w:bCs/>
                <w:sz w:val="24"/>
                <w:szCs w:val="24"/>
              </w:rPr>
            </w:pPr>
            <w:r w:rsidRPr="00041497">
              <w:rPr>
                <w:b/>
                <w:bCs/>
                <w:sz w:val="24"/>
                <w:szCs w:val="24"/>
              </w:rPr>
              <w:t xml:space="preserve">Являемся </w:t>
            </w:r>
            <w:r w:rsidRPr="00041497">
              <w:rPr>
                <w:b/>
                <w:bCs/>
                <w:sz w:val="24"/>
                <w:szCs w:val="24"/>
              </w:rPr>
              <w:t>резидентами инновационного</w:t>
            </w:r>
            <w:r w:rsidRPr="00041497">
              <w:rPr>
                <w:b/>
                <w:bCs/>
                <w:sz w:val="24"/>
                <w:szCs w:val="24"/>
              </w:rPr>
              <w:t xml:space="preserve"> центра «Сколково» по проекту автоматизированный комплекс сортировки и термической утилизации отходов. </w:t>
            </w:r>
          </w:p>
          <w:p w14:paraId="201242ED" w14:textId="3C8E53BE" w:rsidR="00BF2DAD" w:rsidRPr="00BE5241" w:rsidRDefault="00BF2DAD" w:rsidP="00BE5241">
            <w:pPr>
              <w:jc w:val="center"/>
              <w:rPr>
                <w:noProof/>
                <w:sz w:val="24"/>
                <w:szCs w:val="24"/>
              </w:rPr>
            </w:pPr>
          </w:p>
        </w:tc>
      </w:tr>
      <w:tr w:rsidR="00E23D77" w:rsidRPr="00B32D0E" w14:paraId="150C2A88" w14:textId="77777777" w:rsidTr="00694378">
        <w:tc>
          <w:tcPr>
            <w:tcW w:w="10773" w:type="dxa"/>
            <w:gridSpan w:val="5"/>
          </w:tcPr>
          <w:p w14:paraId="0C5E3461" w14:textId="51F4189B" w:rsidR="00E23D77" w:rsidRPr="00E23D77" w:rsidRDefault="00720476" w:rsidP="00E23D77">
            <w:pPr>
              <w:rPr>
                <w:b/>
                <w:bCs/>
                <w:noProof/>
                <w:lang w:val="en-US"/>
              </w:rPr>
            </w:pPr>
            <w:r w:rsidRPr="00BE5241">
              <w:rPr>
                <w:noProof/>
              </w:rPr>
              <w:t xml:space="preserve">   </w:t>
            </w:r>
            <w:r w:rsidR="00BF2DAD">
              <w:rPr>
                <w:noProof/>
              </w:rPr>
              <w:drawing>
                <wp:inline distT="0" distB="0" distL="0" distR="0" wp14:anchorId="2BDC1D5D" wp14:editId="7FAA30D7">
                  <wp:extent cx="1193372" cy="740898"/>
                  <wp:effectExtent l="0" t="0" r="6985" b="2540"/>
                  <wp:docPr id="158199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6635" cy="7491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E5241">
              <w:rPr>
                <w:noProof/>
              </w:rPr>
              <w:t xml:space="preserve">  </w:t>
            </w:r>
            <w:r w:rsidR="00F054E5">
              <w:rPr>
                <w:noProof/>
              </w:rPr>
              <w:drawing>
                <wp:inline distT="0" distB="0" distL="0" distR="0" wp14:anchorId="3878B5A3" wp14:editId="59D5F1CD">
                  <wp:extent cx="1505712" cy="792480"/>
                  <wp:effectExtent l="0" t="0" r="0" b="7620"/>
                  <wp:docPr id="437542426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7847" cy="8041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="00F054E5">
              <w:rPr>
                <w:noProof/>
              </w:rPr>
              <w:t xml:space="preserve">  </w:t>
            </w:r>
            <w:r w:rsidR="00F054E5">
              <w:rPr>
                <w:noProof/>
              </w:rPr>
              <w:drawing>
                <wp:inline distT="0" distB="0" distL="0" distR="0" wp14:anchorId="1EE3B7C9" wp14:editId="7B612BB0">
                  <wp:extent cx="1242965" cy="834683"/>
                  <wp:effectExtent l="0" t="0" r="0" b="3810"/>
                  <wp:docPr id="1558124436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2614" cy="84787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="00BF2DAD">
              <w:rPr>
                <w:noProof/>
              </w:rPr>
              <w:t xml:space="preserve">  </w:t>
            </w:r>
            <w:r w:rsidR="00BF2DAD">
              <w:rPr>
                <w:noProof/>
              </w:rPr>
              <w:drawing>
                <wp:inline distT="0" distB="0" distL="0" distR="0" wp14:anchorId="2DEDC1D1" wp14:editId="7C7DA649">
                  <wp:extent cx="1199590" cy="834683"/>
                  <wp:effectExtent l="0" t="0" r="635" b="3810"/>
                  <wp:docPr id="154413482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2817" cy="84388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41497" w:rsidRPr="00B32D0E" w14:paraId="0D694F51" w14:textId="77777777" w:rsidTr="00694378">
        <w:tc>
          <w:tcPr>
            <w:tcW w:w="10773" w:type="dxa"/>
            <w:gridSpan w:val="5"/>
          </w:tcPr>
          <w:p w14:paraId="5E9B7877" w14:textId="55A30F7C" w:rsidR="00041497" w:rsidRPr="00BE5241" w:rsidRDefault="00041497" w:rsidP="00E23D77">
            <w:pPr>
              <w:rPr>
                <w:noProof/>
              </w:rPr>
            </w:pPr>
            <w:r>
              <w:rPr>
                <w:noProof/>
              </w:rPr>
              <w:t xml:space="preserve">        </w:t>
            </w:r>
          </w:p>
        </w:tc>
      </w:tr>
      <w:tr w:rsidR="00036895" w:rsidRPr="002D48F2" w14:paraId="47DF2DFD" w14:textId="77777777" w:rsidTr="00694378">
        <w:tc>
          <w:tcPr>
            <w:tcW w:w="5387" w:type="dxa"/>
            <w:gridSpan w:val="2"/>
          </w:tcPr>
          <w:p w14:paraId="31A8AB0E" w14:textId="23231098" w:rsidR="002D48F2" w:rsidRDefault="00BF2DAD" w:rsidP="002D48F2">
            <w:pPr>
              <w:rPr>
                <w:noProof/>
              </w:rPr>
            </w:pPr>
            <w:r>
              <w:rPr>
                <w:noProof/>
              </w:rPr>
              <w:t xml:space="preserve"> </w:t>
            </w:r>
          </w:p>
          <w:p w14:paraId="2361C517" w14:textId="22EEE7A2" w:rsidR="00BE5241" w:rsidRPr="002D48F2" w:rsidRDefault="00036895" w:rsidP="002D48F2">
            <w:pPr>
              <w:rPr>
                <w:b/>
                <w:bCs/>
              </w:rPr>
            </w:pPr>
            <w:r>
              <w:rPr>
                <w:noProof/>
              </w:rPr>
              <w:drawing>
                <wp:inline distT="0" distB="0" distL="0" distR="0" wp14:anchorId="30BCE018" wp14:editId="39EED22E">
                  <wp:extent cx="2856337" cy="1608406"/>
                  <wp:effectExtent l="0" t="0" r="1270" b="0"/>
                  <wp:docPr id="1774883910" name="Рисунок 14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3543" cy="1618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1" w:type="dxa"/>
          </w:tcPr>
          <w:p w14:paraId="1216FED4" w14:textId="77777777" w:rsidR="002D48F2" w:rsidRDefault="002D48F2" w:rsidP="002D48F2">
            <w:pPr>
              <w:jc w:val="center"/>
            </w:pPr>
          </w:p>
          <w:p w14:paraId="44ECAAF6" w14:textId="77777777" w:rsidR="002D48F2" w:rsidRDefault="002D48F2" w:rsidP="002D48F2">
            <w:pPr>
              <w:jc w:val="center"/>
            </w:pPr>
          </w:p>
          <w:p w14:paraId="4AA60463" w14:textId="77777777" w:rsidR="00BE5241" w:rsidRDefault="00BE5241" w:rsidP="002D48F2">
            <w:pPr>
              <w:jc w:val="center"/>
            </w:pPr>
          </w:p>
          <w:p w14:paraId="0A627AC6" w14:textId="77777777" w:rsidR="002D48F2" w:rsidRDefault="002D48F2" w:rsidP="002D48F2">
            <w:pPr>
              <w:jc w:val="center"/>
            </w:pPr>
          </w:p>
          <w:p w14:paraId="24444698" w14:textId="4DDEDF90" w:rsidR="002D48F2" w:rsidRDefault="002D48F2" w:rsidP="002D48F2">
            <w:pPr>
              <w:jc w:val="center"/>
            </w:pPr>
          </w:p>
          <w:p w14:paraId="5B01B1B3" w14:textId="77777777" w:rsidR="002D48F2" w:rsidRDefault="002D48F2" w:rsidP="002D48F2">
            <w:pPr>
              <w:jc w:val="center"/>
            </w:pPr>
          </w:p>
          <w:p w14:paraId="20AA599B" w14:textId="77777777" w:rsidR="002D48F2" w:rsidRDefault="002D48F2" w:rsidP="002D48F2">
            <w:pPr>
              <w:jc w:val="center"/>
            </w:pPr>
          </w:p>
          <w:p w14:paraId="1E6D5897" w14:textId="77777777" w:rsidR="002D48F2" w:rsidRDefault="002D48F2" w:rsidP="002D48F2">
            <w:pPr>
              <w:jc w:val="center"/>
            </w:pPr>
          </w:p>
          <w:p w14:paraId="7AEE6DE9" w14:textId="77777777" w:rsidR="002D48F2" w:rsidRDefault="002D48F2" w:rsidP="002D48F2">
            <w:pPr>
              <w:jc w:val="center"/>
            </w:pPr>
          </w:p>
          <w:p w14:paraId="368CB6E1" w14:textId="77777777" w:rsidR="00720476" w:rsidRDefault="00720476" w:rsidP="002D48F2">
            <w:pPr>
              <w:jc w:val="center"/>
            </w:pPr>
          </w:p>
          <w:p w14:paraId="46CF3638" w14:textId="77777777" w:rsidR="00720476" w:rsidRDefault="00720476" w:rsidP="002D48F2">
            <w:pPr>
              <w:jc w:val="center"/>
            </w:pPr>
          </w:p>
          <w:p w14:paraId="51D73123" w14:textId="77777777" w:rsidR="002D48F2" w:rsidRDefault="002D48F2" w:rsidP="002D48F2">
            <w:pPr>
              <w:jc w:val="center"/>
            </w:pPr>
            <w:r w:rsidRPr="000B5002">
              <w:rPr>
                <w:noProof/>
              </w:rPr>
              <w:drawing>
                <wp:inline distT="0" distB="0" distL="0" distR="0" wp14:anchorId="75BBFC0F" wp14:editId="47C1D35E">
                  <wp:extent cx="195245" cy="270090"/>
                  <wp:effectExtent l="0" t="0" r="0" b="0"/>
                  <wp:docPr id="132843845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34514466" name=""/>
                          <pic:cNvPicPr/>
                        </pic:nvPicPr>
                        <pic:blipFill rotWithShape="1">
                          <a:blip r:embed="rId20"/>
                          <a:srcRect l="-1" r="11646" b="82620"/>
                          <a:stretch/>
                        </pic:blipFill>
                        <pic:spPr bwMode="auto">
                          <a:xfrm>
                            <a:off x="0" y="0"/>
                            <a:ext cx="200207" cy="2769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45592F5A" w14:textId="77777777" w:rsidR="00142EC7" w:rsidRDefault="00142EC7" w:rsidP="002D48F2">
            <w:pPr>
              <w:jc w:val="center"/>
            </w:pPr>
            <w:r w:rsidRPr="000B5002">
              <w:rPr>
                <w:noProof/>
              </w:rPr>
              <w:drawing>
                <wp:inline distT="0" distB="0" distL="0" distR="0" wp14:anchorId="19C80976" wp14:editId="2A1FA5C5">
                  <wp:extent cx="195245" cy="270090"/>
                  <wp:effectExtent l="0" t="0" r="0" b="0"/>
                  <wp:docPr id="174618872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34514466" name=""/>
                          <pic:cNvPicPr/>
                        </pic:nvPicPr>
                        <pic:blipFill rotWithShape="1">
                          <a:blip r:embed="rId20"/>
                          <a:srcRect l="-1" r="11646" b="82620"/>
                          <a:stretch/>
                        </pic:blipFill>
                        <pic:spPr bwMode="auto">
                          <a:xfrm>
                            <a:off x="0" y="0"/>
                            <a:ext cx="200207" cy="2769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515B7AF4" w14:textId="77777777" w:rsidR="00142EC7" w:rsidRDefault="00142EC7" w:rsidP="002D48F2">
            <w:pPr>
              <w:jc w:val="center"/>
            </w:pPr>
            <w:r w:rsidRPr="000B5002">
              <w:rPr>
                <w:noProof/>
              </w:rPr>
              <w:drawing>
                <wp:inline distT="0" distB="0" distL="0" distR="0" wp14:anchorId="37384990" wp14:editId="056AFBD9">
                  <wp:extent cx="195245" cy="270090"/>
                  <wp:effectExtent l="0" t="0" r="0" b="0"/>
                  <wp:docPr id="118887805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34514466" name=""/>
                          <pic:cNvPicPr/>
                        </pic:nvPicPr>
                        <pic:blipFill rotWithShape="1">
                          <a:blip r:embed="rId20"/>
                          <a:srcRect l="-1" r="11646" b="82620"/>
                          <a:stretch/>
                        </pic:blipFill>
                        <pic:spPr bwMode="auto">
                          <a:xfrm>
                            <a:off x="0" y="0"/>
                            <a:ext cx="200207" cy="2769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4082DA10" w14:textId="77777777" w:rsidR="00142EC7" w:rsidRDefault="00142EC7" w:rsidP="002D48F2">
            <w:pPr>
              <w:jc w:val="center"/>
            </w:pPr>
          </w:p>
          <w:p w14:paraId="45D85F1D" w14:textId="77777777" w:rsidR="00142EC7" w:rsidRDefault="00142EC7" w:rsidP="002D48F2">
            <w:pPr>
              <w:jc w:val="center"/>
            </w:pPr>
          </w:p>
          <w:p w14:paraId="08A0C723" w14:textId="76F48009" w:rsidR="00142EC7" w:rsidRPr="000B5002" w:rsidRDefault="00142EC7" w:rsidP="002D48F2">
            <w:pPr>
              <w:jc w:val="center"/>
            </w:pPr>
            <w:r w:rsidRPr="000B5002">
              <w:rPr>
                <w:noProof/>
              </w:rPr>
              <w:drawing>
                <wp:inline distT="0" distB="0" distL="0" distR="0" wp14:anchorId="1CE0CC83" wp14:editId="77127F26">
                  <wp:extent cx="195245" cy="270090"/>
                  <wp:effectExtent l="0" t="0" r="0" b="0"/>
                  <wp:docPr id="6461457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34514466" name=""/>
                          <pic:cNvPicPr/>
                        </pic:nvPicPr>
                        <pic:blipFill rotWithShape="1">
                          <a:blip r:embed="rId20"/>
                          <a:srcRect l="-1" r="11646" b="82620"/>
                          <a:stretch/>
                        </pic:blipFill>
                        <pic:spPr bwMode="auto">
                          <a:xfrm>
                            <a:off x="0" y="0"/>
                            <a:ext cx="200207" cy="2769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45" w:type="dxa"/>
            <w:gridSpan w:val="2"/>
          </w:tcPr>
          <w:p w14:paraId="1F4332C9" w14:textId="77777777" w:rsidR="00BE5241" w:rsidRDefault="00BE5241" w:rsidP="00720476">
            <w:pPr>
              <w:jc w:val="both"/>
              <w:rPr>
                <w:b/>
                <w:bCs/>
              </w:rPr>
            </w:pPr>
          </w:p>
          <w:p w14:paraId="0CD96F6C" w14:textId="29921652" w:rsidR="00720476" w:rsidRDefault="002D48F2" w:rsidP="00720476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Проблема</w:t>
            </w:r>
            <w:r w:rsidR="00720476">
              <w:rPr>
                <w:b/>
                <w:bCs/>
              </w:rPr>
              <w:t xml:space="preserve">тика </w:t>
            </w:r>
          </w:p>
          <w:p w14:paraId="6A23AA77" w14:textId="6D4B68F5" w:rsidR="002D48F2" w:rsidRPr="002D48F2" w:rsidRDefault="00142EC7" w:rsidP="002D48F2">
            <w:pPr>
              <w:rPr>
                <w:b/>
                <w:bCs/>
              </w:rPr>
            </w:pPr>
            <w:r w:rsidRPr="00142EC7">
              <w:rPr>
                <w:b/>
                <w:bCs/>
              </w:rPr>
              <w:t xml:space="preserve">Свалки представляют собой химические бомбы замедленного действия. Разложение органических компонентов ТКО приводит к неконтролируемым выбросам свалочных газов (СО2 и метана) в атмосферу, </w:t>
            </w:r>
            <w:r w:rsidRPr="00041497">
              <w:t>загрязнение почв свалочным фильтратом</w:t>
            </w:r>
            <w:r>
              <w:rPr>
                <w:b/>
                <w:bCs/>
              </w:rPr>
              <w:t>.</w:t>
            </w:r>
          </w:p>
          <w:p w14:paraId="214C8511" w14:textId="77777777" w:rsidR="00142EC7" w:rsidRDefault="00142EC7" w:rsidP="00041497">
            <w:pPr>
              <w:jc w:val="both"/>
            </w:pPr>
          </w:p>
          <w:p w14:paraId="6EA91CAD" w14:textId="6D0F36D4" w:rsidR="00041497" w:rsidRPr="00041497" w:rsidRDefault="00041497" w:rsidP="00041497">
            <w:pPr>
              <w:jc w:val="both"/>
            </w:pPr>
            <w:r w:rsidRPr="00041497">
              <w:t xml:space="preserve"> </w:t>
            </w:r>
            <w:r w:rsidR="00142EC7">
              <w:t>М</w:t>
            </w:r>
            <w:r>
              <w:t xml:space="preserve">алый процент </w:t>
            </w:r>
            <w:r w:rsidR="00142EC7">
              <w:t>сортировки</w:t>
            </w:r>
            <w:r>
              <w:t xml:space="preserve"> 4-9% </w:t>
            </w:r>
          </w:p>
          <w:p w14:paraId="79A59A66" w14:textId="77777777" w:rsidR="00142EC7" w:rsidRDefault="00142EC7" w:rsidP="00041497">
            <w:pPr>
              <w:jc w:val="both"/>
            </w:pPr>
          </w:p>
          <w:p w14:paraId="68BE100E" w14:textId="1E1DD5F3" w:rsidR="00041497" w:rsidRPr="00041497" w:rsidRDefault="00041497" w:rsidP="00041497">
            <w:pPr>
              <w:jc w:val="both"/>
            </w:pPr>
            <w:r w:rsidRPr="00041497">
              <w:t xml:space="preserve"> </w:t>
            </w:r>
            <w:r w:rsidR="00142EC7">
              <w:t>96-91</w:t>
            </w:r>
            <w:r w:rsidRPr="00041497">
              <w:t xml:space="preserve"> % захоронение</w:t>
            </w:r>
          </w:p>
          <w:p w14:paraId="68CB0C77" w14:textId="77777777" w:rsidR="00142EC7" w:rsidRDefault="00142EC7" w:rsidP="00142EC7">
            <w:pPr>
              <w:jc w:val="both"/>
            </w:pPr>
          </w:p>
          <w:p w14:paraId="5AA2F0BE" w14:textId="4488E283" w:rsidR="00142EC7" w:rsidRPr="00041497" w:rsidRDefault="00142EC7" w:rsidP="00142EC7">
            <w:pPr>
              <w:jc w:val="both"/>
            </w:pPr>
            <w:r>
              <w:t>П</w:t>
            </w:r>
            <w:r w:rsidRPr="00041497">
              <w:t xml:space="preserve">отеря товарных качеств отходов </w:t>
            </w:r>
            <w:r w:rsidRPr="00041497">
              <w:t>делают нецелесообразным</w:t>
            </w:r>
            <w:r w:rsidRPr="00041497">
              <w:t xml:space="preserve"> сортировку</w:t>
            </w:r>
          </w:p>
          <w:p w14:paraId="1BA1D61F" w14:textId="77777777" w:rsidR="00142EC7" w:rsidRDefault="00142EC7" w:rsidP="00041497">
            <w:pPr>
              <w:jc w:val="both"/>
            </w:pPr>
          </w:p>
          <w:p w14:paraId="0C653769" w14:textId="745BAF14" w:rsidR="00142EC7" w:rsidRDefault="00142EC7" w:rsidP="00041497">
            <w:pPr>
              <w:jc w:val="both"/>
            </w:pPr>
            <w:r>
              <w:t xml:space="preserve"> Нехватка земель под полигоны </w:t>
            </w:r>
          </w:p>
          <w:p w14:paraId="67A2593B" w14:textId="26F3FA60" w:rsidR="00041497" w:rsidRPr="00041497" w:rsidRDefault="00041497" w:rsidP="00041497">
            <w:pPr>
              <w:jc w:val="both"/>
            </w:pPr>
            <w:r w:rsidRPr="00041497">
              <w:t xml:space="preserve"> </w:t>
            </w:r>
          </w:p>
          <w:p w14:paraId="25601229" w14:textId="77777777" w:rsidR="00720476" w:rsidRDefault="00720476" w:rsidP="002D48F2">
            <w:pPr>
              <w:jc w:val="both"/>
            </w:pPr>
          </w:p>
          <w:p w14:paraId="5430420A" w14:textId="71A573E7" w:rsidR="00720476" w:rsidRDefault="00720476" w:rsidP="002D48F2">
            <w:pPr>
              <w:jc w:val="both"/>
            </w:pPr>
            <w:r w:rsidRPr="00720476">
              <w:t xml:space="preserve"> </w:t>
            </w:r>
          </w:p>
          <w:p w14:paraId="78D2BE65" w14:textId="430C6295" w:rsidR="002D48F2" w:rsidRPr="000B5002" w:rsidRDefault="002D48F2" w:rsidP="002D48F2">
            <w:pPr>
              <w:jc w:val="both"/>
            </w:pPr>
          </w:p>
        </w:tc>
      </w:tr>
      <w:tr w:rsidR="00142EC7" w:rsidRPr="002D48F2" w14:paraId="1643223F" w14:textId="77777777" w:rsidTr="00694378">
        <w:trPr>
          <w:trHeight w:val="6708"/>
        </w:trPr>
        <w:tc>
          <w:tcPr>
            <w:tcW w:w="708" w:type="dxa"/>
          </w:tcPr>
          <w:p w14:paraId="5C3E77C2" w14:textId="77777777" w:rsidR="00142EC7" w:rsidRDefault="00142EC7" w:rsidP="00142EC7">
            <w:pPr>
              <w:rPr>
                <w:noProof/>
              </w:rPr>
            </w:pPr>
            <w:r w:rsidRPr="00142EC7">
              <w:rPr>
                <w:noProof/>
              </w:rPr>
              <w:t xml:space="preserve"> </w:t>
            </w:r>
          </w:p>
          <w:p w14:paraId="06C37A48" w14:textId="77777777" w:rsidR="00822874" w:rsidRDefault="00822874" w:rsidP="00142EC7">
            <w:pPr>
              <w:rPr>
                <w:noProof/>
              </w:rPr>
            </w:pPr>
          </w:p>
          <w:p w14:paraId="16AB614F" w14:textId="77777777" w:rsidR="00822874" w:rsidRDefault="00822874" w:rsidP="00142EC7">
            <w:pPr>
              <w:rPr>
                <w:noProof/>
              </w:rPr>
            </w:pPr>
          </w:p>
          <w:p w14:paraId="4C8899C8" w14:textId="77777777" w:rsidR="00822874" w:rsidRDefault="00822874" w:rsidP="00142EC7">
            <w:pPr>
              <w:rPr>
                <w:noProof/>
              </w:rPr>
            </w:pPr>
          </w:p>
          <w:p w14:paraId="6E3FCB96" w14:textId="77777777" w:rsidR="00822874" w:rsidRDefault="00822874" w:rsidP="00142EC7">
            <w:pPr>
              <w:rPr>
                <w:noProof/>
              </w:rPr>
            </w:pPr>
          </w:p>
          <w:p w14:paraId="5958909E" w14:textId="77777777" w:rsidR="00822874" w:rsidRDefault="00822874" w:rsidP="00142EC7">
            <w:pPr>
              <w:rPr>
                <w:noProof/>
              </w:rPr>
            </w:pPr>
          </w:p>
          <w:p w14:paraId="60740055" w14:textId="77777777" w:rsidR="00822874" w:rsidRDefault="00822874" w:rsidP="00142EC7">
            <w:pPr>
              <w:rPr>
                <w:noProof/>
              </w:rPr>
            </w:pPr>
          </w:p>
          <w:p w14:paraId="22D993D5" w14:textId="77777777" w:rsidR="00822874" w:rsidRDefault="00822874" w:rsidP="00142EC7">
            <w:pPr>
              <w:rPr>
                <w:noProof/>
              </w:rPr>
            </w:pPr>
          </w:p>
          <w:p w14:paraId="46660664" w14:textId="77777777" w:rsidR="00822874" w:rsidRDefault="00822874" w:rsidP="00142EC7">
            <w:pPr>
              <w:rPr>
                <w:noProof/>
              </w:rPr>
            </w:pPr>
          </w:p>
          <w:p w14:paraId="191F5BAC" w14:textId="77777777" w:rsidR="00822874" w:rsidRDefault="00822874" w:rsidP="00142EC7">
            <w:pPr>
              <w:rPr>
                <w:noProof/>
              </w:rPr>
            </w:pPr>
            <w:r w:rsidRPr="000B5002">
              <w:rPr>
                <w:noProof/>
              </w:rPr>
              <w:drawing>
                <wp:inline distT="0" distB="0" distL="0" distR="0" wp14:anchorId="2E9B2BBE" wp14:editId="11E9DB2A">
                  <wp:extent cx="195245" cy="270090"/>
                  <wp:effectExtent l="0" t="0" r="0" b="0"/>
                  <wp:docPr id="75878504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34514466" name=""/>
                          <pic:cNvPicPr/>
                        </pic:nvPicPr>
                        <pic:blipFill rotWithShape="1">
                          <a:blip r:embed="rId20"/>
                          <a:srcRect l="-1" r="11646" b="82620"/>
                          <a:stretch/>
                        </pic:blipFill>
                        <pic:spPr bwMode="auto">
                          <a:xfrm>
                            <a:off x="0" y="0"/>
                            <a:ext cx="200207" cy="2769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769DEC9E" w14:textId="77777777" w:rsidR="00822874" w:rsidRDefault="00822874" w:rsidP="00142EC7">
            <w:pPr>
              <w:rPr>
                <w:noProof/>
              </w:rPr>
            </w:pPr>
          </w:p>
          <w:p w14:paraId="34F4DAFD" w14:textId="77777777" w:rsidR="00822874" w:rsidRDefault="00822874" w:rsidP="00142EC7">
            <w:pPr>
              <w:rPr>
                <w:noProof/>
              </w:rPr>
            </w:pPr>
          </w:p>
          <w:p w14:paraId="030B8BF4" w14:textId="77777777" w:rsidR="00822874" w:rsidRDefault="00822874" w:rsidP="00142EC7">
            <w:pPr>
              <w:rPr>
                <w:noProof/>
              </w:rPr>
            </w:pPr>
          </w:p>
          <w:p w14:paraId="6BF1B9BB" w14:textId="77777777" w:rsidR="00822874" w:rsidRDefault="00822874" w:rsidP="00142EC7">
            <w:pPr>
              <w:rPr>
                <w:noProof/>
              </w:rPr>
            </w:pPr>
          </w:p>
          <w:p w14:paraId="2FD8B944" w14:textId="77777777" w:rsidR="00822874" w:rsidRDefault="00822874" w:rsidP="00142EC7">
            <w:pPr>
              <w:rPr>
                <w:noProof/>
              </w:rPr>
            </w:pPr>
            <w:r w:rsidRPr="000B5002">
              <w:rPr>
                <w:noProof/>
              </w:rPr>
              <w:drawing>
                <wp:inline distT="0" distB="0" distL="0" distR="0" wp14:anchorId="4DC67941" wp14:editId="52268CFA">
                  <wp:extent cx="195245" cy="270090"/>
                  <wp:effectExtent l="0" t="0" r="0" b="0"/>
                  <wp:docPr id="417402448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34514466" name=""/>
                          <pic:cNvPicPr/>
                        </pic:nvPicPr>
                        <pic:blipFill rotWithShape="1">
                          <a:blip r:embed="rId20"/>
                          <a:srcRect l="-1" r="11646" b="82620"/>
                          <a:stretch/>
                        </pic:blipFill>
                        <pic:spPr bwMode="auto">
                          <a:xfrm>
                            <a:off x="0" y="0"/>
                            <a:ext cx="200207" cy="2769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771964E6" w14:textId="77777777" w:rsidR="00822874" w:rsidRDefault="00822874" w:rsidP="00142EC7">
            <w:pPr>
              <w:rPr>
                <w:noProof/>
              </w:rPr>
            </w:pPr>
          </w:p>
          <w:p w14:paraId="61A26828" w14:textId="77777777" w:rsidR="00822874" w:rsidRDefault="00822874" w:rsidP="00142EC7">
            <w:pPr>
              <w:rPr>
                <w:noProof/>
              </w:rPr>
            </w:pPr>
          </w:p>
          <w:p w14:paraId="641E5061" w14:textId="77777777" w:rsidR="00822874" w:rsidRDefault="00822874" w:rsidP="00142EC7">
            <w:pPr>
              <w:rPr>
                <w:noProof/>
              </w:rPr>
            </w:pPr>
          </w:p>
          <w:p w14:paraId="36404202" w14:textId="77777777" w:rsidR="00822874" w:rsidRDefault="00822874" w:rsidP="00142EC7">
            <w:pPr>
              <w:rPr>
                <w:noProof/>
              </w:rPr>
            </w:pPr>
          </w:p>
          <w:p w14:paraId="2ADA9F6B" w14:textId="77777777" w:rsidR="00822874" w:rsidRDefault="00822874" w:rsidP="00142EC7">
            <w:pPr>
              <w:rPr>
                <w:noProof/>
              </w:rPr>
            </w:pPr>
          </w:p>
          <w:p w14:paraId="67E67AB5" w14:textId="77777777" w:rsidR="00822874" w:rsidRDefault="00822874" w:rsidP="00142EC7">
            <w:pPr>
              <w:rPr>
                <w:noProof/>
              </w:rPr>
            </w:pPr>
          </w:p>
          <w:p w14:paraId="4D550D68" w14:textId="77777777" w:rsidR="00822874" w:rsidRDefault="00822874" w:rsidP="00142EC7">
            <w:pPr>
              <w:rPr>
                <w:noProof/>
              </w:rPr>
            </w:pPr>
          </w:p>
          <w:p w14:paraId="4A65DA9B" w14:textId="0BEBFDC9" w:rsidR="00822874" w:rsidRPr="00142EC7" w:rsidRDefault="00822874" w:rsidP="00694378">
            <w:pPr>
              <w:rPr>
                <w:noProof/>
              </w:rPr>
            </w:pPr>
            <w:r w:rsidRPr="000B5002">
              <w:rPr>
                <w:noProof/>
              </w:rPr>
              <w:drawing>
                <wp:inline distT="0" distB="0" distL="0" distR="0" wp14:anchorId="64C0117F" wp14:editId="376C2D19">
                  <wp:extent cx="195245" cy="270090"/>
                  <wp:effectExtent l="0" t="0" r="0" b="0"/>
                  <wp:docPr id="98206720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34514466" name=""/>
                          <pic:cNvPicPr/>
                        </pic:nvPicPr>
                        <pic:blipFill rotWithShape="1">
                          <a:blip r:embed="rId20"/>
                          <a:srcRect l="-1" r="11646" b="82620"/>
                          <a:stretch/>
                        </pic:blipFill>
                        <pic:spPr bwMode="auto">
                          <a:xfrm>
                            <a:off x="0" y="0"/>
                            <a:ext cx="200207" cy="2769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9" w:type="dxa"/>
          </w:tcPr>
          <w:p w14:paraId="44E27F8D" w14:textId="77777777" w:rsidR="00142EC7" w:rsidRDefault="00142EC7" w:rsidP="00142EC7">
            <w:pPr>
              <w:rPr>
                <w:b/>
                <w:bCs/>
                <w:noProof/>
              </w:rPr>
            </w:pPr>
            <w:r w:rsidRPr="00142EC7">
              <w:rPr>
                <w:b/>
                <w:bCs/>
                <w:noProof/>
              </w:rPr>
              <w:t xml:space="preserve">Технологичские задачи </w:t>
            </w:r>
          </w:p>
          <w:p w14:paraId="56E7F812" w14:textId="77777777" w:rsidR="00142EC7" w:rsidRPr="00142EC7" w:rsidRDefault="00142EC7" w:rsidP="00142EC7">
            <w:pPr>
              <w:rPr>
                <w:b/>
                <w:bCs/>
                <w:noProof/>
              </w:rPr>
            </w:pPr>
          </w:p>
          <w:p w14:paraId="0D41BAF1" w14:textId="64A6F7CC" w:rsidR="00142EC7" w:rsidRPr="00822874" w:rsidRDefault="00142EC7" w:rsidP="00142EC7">
            <w:pPr>
              <w:rPr>
                <w:b/>
                <w:bCs/>
                <w:noProof/>
              </w:rPr>
            </w:pPr>
            <w:r w:rsidRPr="00822874">
              <w:rPr>
                <w:b/>
                <w:bCs/>
                <w:noProof/>
              </w:rPr>
              <w:t xml:space="preserve">Задача </w:t>
            </w:r>
            <w:r w:rsidRPr="00142EC7">
              <w:rPr>
                <w:b/>
                <w:bCs/>
                <w:noProof/>
              </w:rPr>
              <w:t>Компани</w:t>
            </w:r>
            <w:r w:rsidRPr="00822874">
              <w:rPr>
                <w:b/>
                <w:bCs/>
                <w:noProof/>
              </w:rPr>
              <w:t>и</w:t>
            </w:r>
            <w:r w:rsidRPr="00142EC7">
              <w:rPr>
                <w:b/>
                <w:bCs/>
                <w:noProof/>
              </w:rPr>
              <w:t xml:space="preserve"> ЭКО-СПЕКТРУМ разраб</w:t>
            </w:r>
            <w:r w:rsidRPr="00822874">
              <w:rPr>
                <w:b/>
                <w:bCs/>
                <w:noProof/>
              </w:rPr>
              <w:t xml:space="preserve">отка универсальных решений </w:t>
            </w:r>
            <w:r w:rsidRPr="00142EC7">
              <w:rPr>
                <w:b/>
                <w:bCs/>
                <w:noProof/>
              </w:rPr>
              <w:t xml:space="preserve"> для ликвидации накопленных </w:t>
            </w:r>
            <w:r w:rsidRPr="00822874">
              <w:rPr>
                <w:b/>
                <w:bCs/>
                <w:noProof/>
              </w:rPr>
              <w:t>и ановь образуемых отходов</w:t>
            </w:r>
            <w:r w:rsidR="00822874">
              <w:rPr>
                <w:b/>
                <w:bCs/>
                <w:noProof/>
              </w:rPr>
              <w:t>.</w:t>
            </w:r>
          </w:p>
          <w:p w14:paraId="6DF98984" w14:textId="77777777" w:rsidR="00142EC7" w:rsidRDefault="00142EC7" w:rsidP="00142EC7">
            <w:pPr>
              <w:rPr>
                <w:noProof/>
              </w:rPr>
            </w:pPr>
          </w:p>
          <w:p w14:paraId="31357181" w14:textId="73BCA6F4" w:rsidR="00142EC7" w:rsidRDefault="00142EC7" w:rsidP="00142EC7">
            <w:pPr>
              <w:rPr>
                <w:noProof/>
              </w:rPr>
            </w:pPr>
            <w:r>
              <w:rPr>
                <w:noProof/>
              </w:rPr>
              <w:t xml:space="preserve">Производство расчетов по коннцентрациям и воздействию на окружающую среду </w:t>
            </w:r>
            <w:r w:rsidR="00822874">
              <w:rPr>
                <w:noProof/>
              </w:rPr>
              <w:t xml:space="preserve">термичского воздействия при утилизации хвостов ТКО </w:t>
            </w:r>
          </w:p>
          <w:p w14:paraId="2290BFC1" w14:textId="77777777" w:rsidR="00142EC7" w:rsidRDefault="00142EC7" w:rsidP="00142EC7">
            <w:pPr>
              <w:rPr>
                <w:noProof/>
              </w:rPr>
            </w:pPr>
          </w:p>
          <w:p w14:paraId="39B588E1" w14:textId="76BB4484" w:rsidR="00142EC7" w:rsidRDefault="00142EC7" w:rsidP="00142EC7">
            <w:pPr>
              <w:rPr>
                <w:noProof/>
              </w:rPr>
            </w:pPr>
            <w:r>
              <w:rPr>
                <w:noProof/>
              </w:rPr>
              <w:t>Проведение лабораторных испытний на предмет допустимости и применимости термич</w:t>
            </w:r>
            <w:r w:rsidR="00822874">
              <w:rPr>
                <w:noProof/>
              </w:rPr>
              <w:t>е</w:t>
            </w:r>
            <w:r>
              <w:rPr>
                <w:noProof/>
              </w:rPr>
              <w:t xml:space="preserve">ского метода обезвреживания </w:t>
            </w:r>
          </w:p>
          <w:p w14:paraId="0D759207" w14:textId="09D97D01" w:rsidR="00822874" w:rsidRDefault="00142EC7" w:rsidP="00142EC7">
            <w:pPr>
              <w:rPr>
                <w:noProof/>
              </w:rPr>
            </w:pPr>
            <w:r>
              <w:rPr>
                <w:noProof/>
              </w:rPr>
              <w:t xml:space="preserve"> </w:t>
            </w:r>
            <w:r w:rsidRPr="00142EC7">
              <w:rPr>
                <w:noProof/>
              </w:rPr>
              <w:t xml:space="preserve">отходов, базирующееся на технологии </w:t>
            </w:r>
            <w:r w:rsidRPr="00142EC7">
              <w:rPr>
                <w:b/>
                <w:bCs/>
                <w:noProof/>
              </w:rPr>
              <w:t>высокотемпературного сжигания в среде избытка кислорода</w:t>
            </w:r>
            <w:r w:rsidRPr="00142EC7">
              <w:rPr>
                <w:noProof/>
              </w:rPr>
              <w:t xml:space="preserve">, </w:t>
            </w:r>
          </w:p>
          <w:p w14:paraId="45FC2F9C" w14:textId="77777777" w:rsidR="00822874" w:rsidRDefault="00822874" w:rsidP="00142EC7">
            <w:pPr>
              <w:rPr>
                <w:noProof/>
              </w:rPr>
            </w:pPr>
          </w:p>
          <w:p w14:paraId="777F137A" w14:textId="3A0ABF8F" w:rsidR="00142EC7" w:rsidRDefault="00822874" w:rsidP="00822874">
            <w:pPr>
              <w:rPr>
                <w:noProof/>
              </w:rPr>
            </w:pPr>
            <w:r>
              <w:rPr>
                <w:noProof/>
              </w:rPr>
              <w:t xml:space="preserve">Исследование зольного остатка на предмет возможности прменения в произволстве *утилизация ВМР) </w:t>
            </w:r>
          </w:p>
          <w:p w14:paraId="366E79D1" w14:textId="77777777" w:rsidR="00822874" w:rsidRDefault="00822874" w:rsidP="00822874">
            <w:pPr>
              <w:rPr>
                <w:noProof/>
              </w:rPr>
            </w:pPr>
          </w:p>
          <w:p w14:paraId="3719BA0A" w14:textId="2C93D854" w:rsidR="00142EC7" w:rsidRDefault="00822874" w:rsidP="00694378">
            <w:pPr>
              <w:rPr>
                <w:noProof/>
              </w:rPr>
            </w:pPr>
            <w:r>
              <w:rPr>
                <w:noProof/>
              </w:rPr>
              <w:t>Разработка комплекса полного цикла : сортировка, термичская утилизаци хвостов</w:t>
            </w:r>
          </w:p>
        </w:tc>
        <w:tc>
          <w:tcPr>
            <w:tcW w:w="441" w:type="dxa"/>
          </w:tcPr>
          <w:p w14:paraId="7102E04E" w14:textId="77777777" w:rsidR="00142EC7" w:rsidRDefault="00142EC7" w:rsidP="002D48F2">
            <w:pPr>
              <w:jc w:val="center"/>
            </w:pPr>
          </w:p>
        </w:tc>
        <w:tc>
          <w:tcPr>
            <w:tcW w:w="4945" w:type="dxa"/>
            <w:gridSpan w:val="2"/>
          </w:tcPr>
          <w:p w14:paraId="166405E7" w14:textId="6728DEC7" w:rsidR="00142EC7" w:rsidRDefault="00694378" w:rsidP="00720476">
            <w:pPr>
              <w:jc w:val="both"/>
              <w:rPr>
                <w:b/>
                <w:bCs/>
              </w:rPr>
            </w:pPr>
            <w:r>
              <w:rPr>
                <w:noProof/>
              </w:rPr>
              <w:drawing>
                <wp:inline distT="0" distB="0" distL="0" distR="0" wp14:anchorId="25F761B8" wp14:editId="24254817">
                  <wp:extent cx="2791501" cy="1856935"/>
                  <wp:effectExtent l="0" t="0" r="8890" b="0"/>
                  <wp:docPr id="373978590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151" t="10998" r="7247" b="4360"/>
                          <a:stretch/>
                        </pic:blipFill>
                        <pic:spPr bwMode="auto">
                          <a:xfrm>
                            <a:off x="0" y="0"/>
                            <a:ext cx="2824783" cy="18790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4378" w:rsidRPr="002D48F2" w14:paraId="2EFD087E" w14:textId="77777777" w:rsidTr="00694378">
        <w:tc>
          <w:tcPr>
            <w:tcW w:w="708" w:type="dxa"/>
          </w:tcPr>
          <w:p w14:paraId="63F445E1" w14:textId="77777777" w:rsidR="00694378" w:rsidRPr="00142EC7" w:rsidRDefault="00694378" w:rsidP="00142EC7">
            <w:pPr>
              <w:rPr>
                <w:noProof/>
              </w:rPr>
            </w:pPr>
          </w:p>
        </w:tc>
        <w:tc>
          <w:tcPr>
            <w:tcW w:w="4679" w:type="dxa"/>
          </w:tcPr>
          <w:p w14:paraId="51A7D487" w14:textId="77777777" w:rsidR="00694378" w:rsidRDefault="00694378" w:rsidP="00142EC7">
            <w:pPr>
              <w:rPr>
                <w:noProof/>
              </w:rPr>
            </w:pPr>
          </w:p>
          <w:p w14:paraId="2D29A294" w14:textId="294054F3" w:rsidR="00694378" w:rsidRPr="00142EC7" w:rsidRDefault="00694378" w:rsidP="00142EC7">
            <w:pPr>
              <w:rPr>
                <w:b/>
                <w:bCs/>
                <w:noProof/>
              </w:rPr>
            </w:pPr>
            <w:r>
              <w:rPr>
                <w:noProof/>
              </w:rPr>
              <w:drawing>
                <wp:inline distT="0" distB="0" distL="0" distR="0" wp14:anchorId="566C93FE" wp14:editId="6DA6695F">
                  <wp:extent cx="2834005" cy="2099310"/>
                  <wp:effectExtent l="0" t="0" r="4445" b="0"/>
                  <wp:docPr id="1187748595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37046" cy="21015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1" w:type="dxa"/>
          </w:tcPr>
          <w:p w14:paraId="314ED970" w14:textId="77777777" w:rsidR="00694378" w:rsidRDefault="00694378" w:rsidP="002D48F2">
            <w:pPr>
              <w:jc w:val="center"/>
            </w:pPr>
          </w:p>
        </w:tc>
        <w:tc>
          <w:tcPr>
            <w:tcW w:w="551" w:type="dxa"/>
          </w:tcPr>
          <w:p w14:paraId="597B3CE0" w14:textId="77777777" w:rsidR="00694378" w:rsidRPr="00694378" w:rsidRDefault="00694378" w:rsidP="00694378">
            <w:pPr>
              <w:rPr>
                <w:noProof/>
              </w:rPr>
            </w:pPr>
          </w:p>
          <w:p w14:paraId="6306E670" w14:textId="77777777" w:rsidR="00694378" w:rsidRPr="00694378" w:rsidRDefault="00694378" w:rsidP="00694378">
            <w:pPr>
              <w:rPr>
                <w:noProof/>
              </w:rPr>
            </w:pPr>
          </w:p>
          <w:p w14:paraId="52650073" w14:textId="77777777" w:rsidR="00694378" w:rsidRDefault="00694378" w:rsidP="00694378">
            <w:pPr>
              <w:rPr>
                <w:noProof/>
              </w:rPr>
            </w:pPr>
          </w:p>
          <w:p w14:paraId="330EEB28" w14:textId="77777777" w:rsidR="00694378" w:rsidRDefault="00694378" w:rsidP="00694378">
            <w:pPr>
              <w:rPr>
                <w:noProof/>
              </w:rPr>
            </w:pPr>
          </w:p>
          <w:p w14:paraId="2C082B62" w14:textId="77777777" w:rsidR="00694378" w:rsidRDefault="00694378" w:rsidP="00694378">
            <w:pPr>
              <w:rPr>
                <w:noProof/>
              </w:rPr>
            </w:pPr>
          </w:p>
          <w:p w14:paraId="388C3502" w14:textId="77777777" w:rsidR="00694378" w:rsidRDefault="00694378" w:rsidP="00694378">
            <w:pPr>
              <w:rPr>
                <w:noProof/>
              </w:rPr>
            </w:pPr>
          </w:p>
          <w:p w14:paraId="4E7DA3A0" w14:textId="77777777" w:rsidR="00694378" w:rsidRDefault="00694378" w:rsidP="00694378">
            <w:pPr>
              <w:rPr>
                <w:noProof/>
              </w:rPr>
            </w:pPr>
          </w:p>
          <w:p w14:paraId="4BE9E21A" w14:textId="77777777" w:rsidR="00694378" w:rsidRDefault="00694378" w:rsidP="00694378">
            <w:pPr>
              <w:rPr>
                <w:noProof/>
              </w:rPr>
            </w:pPr>
          </w:p>
          <w:p w14:paraId="15176EBA" w14:textId="77777777" w:rsidR="00694378" w:rsidRDefault="00694378" w:rsidP="00694378">
            <w:pPr>
              <w:rPr>
                <w:noProof/>
              </w:rPr>
            </w:pPr>
            <w:r w:rsidRPr="000B5002">
              <w:rPr>
                <w:noProof/>
              </w:rPr>
              <w:drawing>
                <wp:inline distT="0" distB="0" distL="0" distR="0" wp14:anchorId="2E15A4BA" wp14:editId="0F5D47DE">
                  <wp:extent cx="195245" cy="270090"/>
                  <wp:effectExtent l="0" t="0" r="0" b="0"/>
                  <wp:docPr id="651100476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34514466" name=""/>
                          <pic:cNvPicPr/>
                        </pic:nvPicPr>
                        <pic:blipFill rotWithShape="1">
                          <a:blip r:embed="rId20"/>
                          <a:srcRect l="-1" r="11646" b="82620"/>
                          <a:stretch/>
                        </pic:blipFill>
                        <pic:spPr bwMode="auto">
                          <a:xfrm>
                            <a:off x="0" y="0"/>
                            <a:ext cx="200207" cy="2769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6F5B5EF2" w14:textId="77777777" w:rsidR="00694378" w:rsidRDefault="00694378" w:rsidP="00694378">
            <w:pPr>
              <w:rPr>
                <w:noProof/>
              </w:rPr>
            </w:pPr>
          </w:p>
          <w:p w14:paraId="514BB168" w14:textId="77777777" w:rsidR="00694378" w:rsidRDefault="00694378" w:rsidP="00694378">
            <w:pPr>
              <w:rPr>
                <w:noProof/>
              </w:rPr>
            </w:pPr>
          </w:p>
          <w:p w14:paraId="722D9002" w14:textId="77777777" w:rsidR="00694378" w:rsidRDefault="00694378" w:rsidP="00694378">
            <w:pPr>
              <w:rPr>
                <w:noProof/>
              </w:rPr>
            </w:pPr>
          </w:p>
          <w:p w14:paraId="204694F0" w14:textId="77777777" w:rsidR="00694378" w:rsidRDefault="00694378" w:rsidP="00694378">
            <w:pPr>
              <w:rPr>
                <w:noProof/>
              </w:rPr>
            </w:pPr>
          </w:p>
          <w:p w14:paraId="1753382D" w14:textId="77777777" w:rsidR="00694378" w:rsidRDefault="00694378" w:rsidP="00694378">
            <w:pPr>
              <w:rPr>
                <w:noProof/>
              </w:rPr>
            </w:pPr>
          </w:p>
          <w:p w14:paraId="4D4462DB" w14:textId="77777777" w:rsidR="00694378" w:rsidRDefault="00694378" w:rsidP="00694378">
            <w:pPr>
              <w:rPr>
                <w:noProof/>
              </w:rPr>
            </w:pPr>
            <w:r w:rsidRPr="000B5002">
              <w:rPr>
                <w:noProof/>
              </w:rPr>
              <w:drawing>
                <wp:inline distT="0" distB="0" distL="0" distR="0" wp14:anchorId="60D6259A" wp14:editId="126D6C46">
                  <wp:extent cx="195245" cy="270090"/>
                  <wp:effectExtent l="0" t="0" r="0" b="0"/>
                  <wp:docPr id="160096885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34514466" name=""/>
                          <pic:cNvPicPr/>
                        </pic:nvPicPr>
                        <pic:blipFill rotWithShape="1">
                          <a:blip r:embed="rId20"/>
                          <a:srcRect l="-1" r="11646" b="82620"/>
                          <a:stretch/>
                        </pic:blipFill>
                        <pic:spPr bwMode="auto">
                          <a:xfrm>
                            <a:off x="0" y="0"/>
                            <a:ext cx="200207" cy="2769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097EB071" w14:textId="77777777" w:rsidR="00694378" w:rsidRDefault="00694378" w:rsidP="00694378">
            <w:pPr>
              <w:rPr>
                <w:noProof/>
              </w:rPr>
            </w:pPr>
          </w:p>
          <w:p w14:paraId="2635E531" w14:textId="77777777" w:rsidR="00694378" w:rsidRDefault="00694378" w:rsidP="00694378">
            <w:pPr>
              <w:rPr>
                <w:noProof/>
              </w:rPr>
            </w:pPr>
          </w:p>
          <w:p w14:paraId="7437F6FD" w14:textId="63E94341" w:rsidR="00694378" w:rsidRPr="00694378" w:rsidRDefault="00694378" w:rsidP="00694378">
            <w:pPr>
              <w:rPr>
                <w:noProof/>
              </w:rPr>
            </w:pPr>
            <w:r w:rsidRPr="000B5002">
              <w:rPr>
                <w:noProof/>
              </w:rPr>
              <w:drawing>
                <wp:inline distT="0" distB="0" distL="0" distR="0" wp14:anchorId="06C5F640" wp14:editId="73849C5C">
                  <wp:extent cx="195245" cy="270090"/>
                  <wp:effectExtent l="0" t="0" r="0" b="0"/>
                  <wp:docPr id="118621918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34514466" name=""/>
                          <pic:cNvPicPr/>
                        </pic:nvPicPr>
                        <pic:blipFill rotWithShape="1">
                          <a:blip r:embed="rId20"/>
                          <a:srcRect l="-1" r="11646" b="82620"/>
                          <a:stretch/>
                        </pic:blipFill>
                        <pic:spPr bwMode="auto">
                          <a:xfrm>
                            <a:off x="0" y="0"/>
                            <a:ext cx="200207" cy="2769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94" w:type="dxa"/>
          </w:tcPr>
          <w:p w14:paraId="66B27E4A" w14:textId="77777777" w:rsidR="00694378" w:rsidRPr="00694378" w:rsidRDefault="00694378" w:rsidP="00694378">
            <w:pPr>
              <w:rPr>
                <w:b/>
                <w:bCs/>
                <w:noProof/>
              </w:rPr>
            </w:pPr>
            <w:r w:rsidRPr="00694378">
              <w:rPr>
                <w:b/>
                <w:bCs/>
                <w:noProof/>
              </w:rPr>
              <w:t>Решение</w:t>
            </w:r>
          </w:p>
          <w:p w14:paraId="6E2F4BA6" w14:textId="77777777" w:rsidR="00694378" w:rsidRPr="00694378" w:rsidRDefault="00694378" w:rsidP="00694378">
            <w:pPr>
              <w:rPr>
                <w:noProof/>
              </w:rPr>
            </w:pPr>
          </w:p>
          <w:p w14:paraId="03FF46FA" w14:textId="7E7CB24E" w:rsidR="00694378" w:rsidRDefault="00694378" w:rsidP="00694378">
            <w:pPr>
              <w:rPr>
                <w:noProof/>
              </w:rPr>
            </w:pPr>
            <w:r>
              <w:rPr>
                <w:noProof/>
              </w:rPr>
              <w:t xml:space="preserve">Компания Эко-Спектрум разработала Мусоросортировочный комплекс с полным перечнем оборудования и  блоком энергетичской  утилизации с получением  следующих ВМР : </w:t>
            </w:r>
          </w:p>
          <w:p w14:paraId="455B4E3E" w14:textId="77777777" w:rsidR="00694378" w:rsidRDefault="00694378" w:rsidP="00694378">
            <w:pPr>
              <w:rPr>
                <w:noProof/>
              </w:rPr>
            </w:pPr>
          </w:p>
          <w:p w14:paraId="794BBE76" w14:textId="15A1EFC9" w:rsidR="00694378" w:rsidRDefault="00694378" w:rsidP="00694378">
            <w:pPr>
              <w:rPr>
                <w:noProof/>
              </w:rPr>
            </w:pPr>
            <w:r>
              <w:rPr>
                <w:noProof/>
              </w:rPr>
              <w:t xml:space="preserve">Тепло, электричество , СО2, товарная зола </w:t>
            </w:r>
          </w:p>
          <w:p w14:paraId="7E7EDA6D" w14:textId="77777777" w:rsidR="00694378" w:rsidRPr="00694378" w:rsidRDefault="00694378" w:rsidP="00694378">
            <w:pPr>
              <w:rPr>
                <w:noProof/>
              </w:rPr>
            </w:pPr>
            <w:r>
              <w:rPr>
                <w:noProof/>
              </w:rPr>
              <w:t>(</w:t>
            </w:r>
            <w:r w:rsidRPr="00694378">
              <w:rPr>
                <w:noProof/>
              </w:rPr>
              <w:t xml:space="preserve">2: 38.21.40 Зола и остатки от сжигания отходов </w:t>
            </w:r>
          </w:p>
          <w:p w14:paraId="638E8879" w14:textId="118322E7" w:rsidR="00694378" w:rsidRDefault="00694378" w:rsidP="00694378">
            <w:pPr>
              <w:rPr>
                <w:noProof/>
              </w:rPr>
            </w:pPr>
            <w:r w:rsidRPr="00694378">
              <w:rPr>
                <w:noProof/>
              </w:rPr>
              <w:t>ТН ВЭД - код товарной номенклатуры для таможенной декларации 2621 10 000 0 зола и остатки от сжигания</w:t>
            </w:r>
            <w:r>
              <w:rPr>
                <w:noProof/>
              </w:rPr>
              <w:t xml:space="preserve">) </w:t>
            </w:r>
          </w:p>
          <w:p w14:paraId="6E56BF63" w14:textId="77777777" w:rsidR="00694378" w:rsidRPr="00694378" w:rsidRDefault="00694378" w:rsidP="00694378">
            <w:pPr>
              <w:rPr>
                <w:noProof/>
              </w:rPr>
            </w:pPr>
          </w:p>
          <w:p w14:paraId="2E6676D6" w14:textId="2DB81632" w:rsidR="00694378" w:rsidRDefault="00694378" w:rsidP="00694378">
            <w:pPr>
              <w:rPr>
                <w:noProof/>
              </w:rPr>
            </w:pPr>
            <w:r>
              <w:rPr>
                <w:noProof/>
              </w:rPr>
              <w:t xml:space="preserve">Получение электричества  до 2 мВт, тепла  до 6 Мвт </w:t>
            </w:r>
          </w:p>
          <w:p w14:paraId="78B754C8" w14:textId="77777777" w:rsidR="00694378" w:rsidRDefault="00694378" w:rsidP="00694378">
            <w:pPr>
              <w:rPr>
                <w:noProof/>
              </w:rPr>
            </w:pPr>
          </w:p>
          <w:p w14:paraId="2C28EE7B" w14:textId="522F3955" w:rsidR="00694378" w:rsidRDefault="00694378" w:rsidP="00694378">
            <w:pPr>
              <w:rPr>
                <w:noProof/>
              </w:rPr>
            </w:pPr>
            <w:r>
              <w:rPr>
                <w:noProof/>
              </w:rPr>
              <w:t xml:space="preserve">СО2 до 75 000 м3 </w:t>
            </w:r>
          </w:p>
          <w:p w14:paraId="6D9F7D44" w14:textId="77777777" w:rsidR="00694378" w:rsidRDefault="00694378" w:rsidP="00694378">
            <w:pPr>
              <w:rPr>
                <w:noProof/>
              </w:rPr>
            </w:pPr>
          </w:p>
          <w:p w14:paraId="38F87714" w14:textId="229672DC" w:rsidR="00694378" w:rsidRPr="00694378" w:rsidRDefault="00694378" w:rsidP="00694378">
            <w:pPr>
              <w:rPr>
                <w:noProof/>
              </w:rPr>
            </w:pPr>
          </w:p>
        </w:tc>
      </w:tr>
      <w:tr w:rsidR="00215F61" w:rsidRPr="000B5002" w14:paraId="2FF16D21" w14:textId="77777777" w:rsidTr="00694378">
        <w:tc>
          <w:tcPr>
            <w:tcW w:w="10773" w:type="dxa"/>
            <w:gridSpan w:val="5"/>
          </w:tcPr>
          <w:p w14:paraId="564BAB24" w14:textId="509E8118" w:rsidR="00215F61" w:rsidRPr="000B5002" w:rsidRDefault="00215F61" w:rsidP="00215F61">
            <w:pPr>
              <w:jc w:val="center"/>
            </w:pPr>
            <w:r w:rsidRPr="00215F61">
              <w:rPr>
                <w:noProof/>
                <w:lang w:val="en-US"/>
              </w:rPr>
              <w:drawing>
                <wp:inline distT="0" distB="0" distL="0" distR="0" wp14:anchorId="4AC8C1EA" wp14:editId="68622BD8">
                  <wp:extent cx="1159933" cy="314914"/>
                  <wp:effectExtent l="0" t="0" r="2540" b="9525"/>
                  <wp:docPr id="29707859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7078591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6192" cy="3166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36895" w:rsidRPr="000B5002" w14:paraId="6178425A" w14:textId="77777777" w:rsidTr="00694378">
        <w:tc>
          <w:tcPr>
            <w:tcW w:w="5387" w:type="dxa"/>
            <w:gridSpan w:val="2"/>
            <w:shd w:val="clear" w:color="auto" w:fill="404040" w:themeFill="text1" w:themeFillTint="BF"/>
          </w:tcPr>
          <w:p w14:paraId="2732D9BD" w14:textId="77777777" w:rsidR="00215F61" w:rsidRDefault="00215F61" w:rsidP="002D48F2"/>
          <w:p w14:paraId="63277485" w14:textId="4C6CD52F" w:rsidR="00215F61" w:rsidRDefault="00041497" w:rsidP="00BE5241">
            <w:pPr>
              <w:jc w:val="center"/>
            </w:pPr>
            <w:r w:rsidRPr="00041497">
              <w:rPr>
                <w:noProof/>
              </w:rPr>
              <w:drawing>
                <wp:inline distT="0" distB="0" distL="0" distR="0" wp14:anchorId="063B4A60" wp14:editId="2BA0FC06">
                  <wp:extent cx="2113280" cy="1951355"/>
                  <wp:effectExtent l="0" t="0" r="1270" b="0"/>
                  <wp:docPr id="61687771" name="Рисунок 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C46BB70-71E4-CEE9-99C0-931E1241DD24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Рисунок 4">
                            <a:extLst>
                              <a:ext uri="{FF2B5EF4-FFF2-40B4-BE49-F238E27FC236}">
                                <a16:creationId xmlns:a16="http://schemas.microsoft.com/office/drawing/2014/main" id="{3C46BB70-71E4-CEE9-99C0-931E1241DD24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4"/>
                          <a:srcRect l="6124" r="15988"/>
                          <a:stretch/>
                        </pic:blipFill>
                        <pic:spPr>
                          <a:xfrm>
                            <a:off x="0" y="0"/>
                            <a:ext cx="2113280" cy="19513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BADEBC7" w14:textId="77062579" w:rsidR="00215F61" w:rsidRDefault="00BE5241" w:rsidP="002D48F2">
            <w:r w:rsidRPr="00BE5241">
              <w:rPr>
                <w:noProof/>
              </w:rPr>
              <w:drawing>
                <wp:anchor distT="0" distB="0" distL="114300" distR="114300" simplePos="0" relativeHeight="251661312" behindDoc="0" locked="0" layoutInCell="1" allowOverlap="1" wp14:anchorId="517EEEAA" wp14:editId="014AE340">
                  <wp:simplePos x="0" y="0"/>
                  <wp:positionH relativeFrom="column">
                    <wp:posOffset>670343</wp:posOffset>
                  </wp:positionH>
                  <wp:positionV relativeFrom="paragraph">
                    <wp:posOffset>148796</wp:posOffset>
                  </wp:positionV>
                  <wp:extent cx="1317907" cy="270340"/>
                  <wp:effectExtent l="0" t="0" r="0" b="0"/>
                  <wp:wrapNone/>
                  <wp:docPr id="2116736100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16736100" name=""/>
                          <pic:cNvPicPr/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7907" cy="2703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5A3B2CD9" w14:textId="683796DA" w:rsidR="00215F61" w:rsidRDefault="00215F61" w:rsidP="002D48F2"/>
          <w:p w14:paraId="2B346EE7" w14:textId="30C7542E" w:rsidR="00215F61" w:rsidRDefault="00215F61" w:rsidP="002D48F2"/>
          <w:p w14:paraId="5BF457CA" w14:textId="7D649CAF" w:rsidR="00215F61" w:rsidRPr="000B5002" w:rsidRDefault="00215F61" w:rsidP="002D48F2">
            <w:r w:rsidRPr="000B5002">
              <w:t>.</w:t>
            </w:r>
          </w:p>
        </w:tc>
        <w:tc>
          <w:tcPr>
            <w:tcW w:w="5386" w:type="dxa"/>
            <w:gridSpan w:val="3"/>
            <w:shd w:val="clear" w:color="auto" w:fill="404040" w:themeFill="text1" w:themeFillTint="BF"/>
          </w:tcPr>
          <w:p w14:paraId="5484D4B5" w14:textId="50D414A9" w:rsidR="00BE5241" w:rsidRDefault="00BE5241" w:rsidP="00BE5241">
            <w:pPr>
              <w:rPr>
                <w:color w:val="FFFFFF" w:themeColor="background1"/>
              </w:rPr>
            </w:pPr>
          </w:p>
          <w:p w14:paraId="168B95D7" w14:textId="65A44D0C" w:rsidR="00BE5241" w:rsidRPr="00BE5241" w:rsidRDefault="00BE5241" w:rsidP="00BE5241">
            <w:pPr>
              <w:rPr>
                <w:color w:val="FFFFFF" w:themeColor="background1"/>
              </w:rPr>
            </w:pPr>
            <w:r w:rsidRPr="000B5002">
              <w:rPr>
                <w:color w:val="FFFFFF" w:themeColor="background1"/>
              </w:rPr>
              <w:t xml:space="preserve">Основные области применения углекислого газа (диоксида углерода, CO2): карбонизация напитков, производство сельхозпродукции, охлаждение и заморозка продуктов, противопожарная защита объектов, сварка в среде защитных газов. </w:t>
            </w:r>
          </w:p>
          <w:p w14:paraId="0400082A" w14:textId="77777777" w:rsidR="00BE5241" w:rsidRPr="00BE5241" w:rsidRDefault="00BE5241" w:rsidP="00BE5241">
            <w:pPr>
              <w:rPr>
                <w:color w:val="FFFFFF" w:themeColor="background1"/>
              </w:rPr>
            </w:pPr>
          </w:p>
          <w:p w14:paraId="47D8C131" w14:textId="1045E96F" w:rsidR="00215F61" w:rsidRPr="000B5002" w:rsidRDefault="00BE5241" w:rsidP="00BE5241">
            <w:r w:rsidRPr="00BE5241">
              <w:rPr>
                <w:color w:val="FFFFFF" w:themeColor="background1"/>
              </w:rPr>
              <w:t>О</w:t>
            </w:r>
            <w:r w:rsidRPr="000B5002">
              <w:rPr>
                <w:color w:val="FFFFFF" w:themeColor="background1"/>
              </w:rPr>
              <w:t>трасли, где применение углекислого газа является важным фактором, влияющим на качество и свойства продукта или эффективность реализуемой технологии</w:t>
            </w:r>
            <w:r w:rsidRPr="00BE5241">
              <w:rPr>
                <w:color w:val="FFFFFF" w:themeColor="background1"/>
              </w:rPr>
              <w:t xml:space="preserve"> очень обширны, что делает </w:t>
            </w:r>
            <w:proofErr w:type="gramStart"/>
            <w:r w:rsidRPr="00BE5241">
              <w:rPr>
                <w:color w:val="FFFFFF" w:themeColor="background1"/>
              </w:rPr>
              <w:t>коммерциализацию  СО</w:t>
            </w:r>
            <w:proofErr w:type="gramEnd"/>
            <w:r w:rsidRPr="00BE5241">
              <w:rPr>
                <w:color w:val="FFFFFF" w:themeColor="background1"/>
              </w:rPr>
              <w:t>2 перспективной</w:t>
            </w:r>
          </w:p>
        </w:tc>
      </w:tr>
    </w:tbl>
    <w:p w14:paraId="38DF5398" w14:textId="77777777" w:rsidR="00BE6B31" w:rsidRPr="000B5002" w:rsidRDefault="00BE6B31"/>
    <w:p w14:paraId="605FDCCC" w14:textId="11682A71" w:rsidR="00BE6B31" w:rsidRPr="000B5002" w:rsidRDefault="00BE6B31"/>
    <w:p w14:paraId="04D5C56C" w14:textId="15D26687" w:rsidR="00BE6B31" w:rsidRPr="000B5002" w:rsidRDefault="00BE6B31"/>
    <w:p w14:paraId="79B63F11" w14:textId="6814E5EB" w:rsidR="0025537A" w:rsidRPr="000B5002" w:rsidRDefault="0025537A"/>
    <w:p w14:paraId="2BBC0EA0" w14:textId="63FB40D6" w:rsidR="0025537A" w:rsidRPr="000B5002" w:rsidRDefault="0025537A"/>
    <w:p w14:paraId="0A3B4470" w14:textId="0DCF1AEF" w:rsidR="0025537A" w:rsidRPr="000B5002" w:rsidRDefault="0025537A"/>
    <w:p w14:paraId="39718BFA" w14:textId="50ABB12E" w:rsidR="0025537A" w:rsidRPr="000B5002" w:rsidRDefault="0025537A"/>
    <w:p w14:paraId="14F5F062" w14:textId="01F71A34" w:rsidR="0025537A" w:rsidRPr="000B5002" w:rsidRDefault="0025537A"/>
    <w:sectPr w:rsidR="0025537A" w:rsidRPr="000B5002" w:rsidSect="00822874">
      <w:pgSz w:w="11907" w:h="27783"/>
      <w:pgMar w:top="0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9FA6885"/>
    <w:multiLevelType w:val="multilevel"/>
    <w:tmpl w:val="F4FE36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906923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7FCF"/>
    <w:rsid w:val="000055D6"/>
    <w:rsid w:val="000078E7"/>
    <w:rsid w:val="00036895"/>
    <w:rsid w:val="00041497"/>
    <w:rsid w:val="000A072C"/>
    <w:rsid w:val="000B5002"/>
    <w:rsid w:val="00142EC7"/>
    <w:rsid w:val="00181B36"/>
    <w:rsid w:val="00215F61"/>
    <w:rsid w:val="0025537A"/>
    <w:rsid w:val="002D48F2"/>
    <w:rsid w:val="00342C25"/>
    <w:rsid w:val="00453F65"/>
    <w:rsid w:val="004E6281"/>
    <w:rsid w:val="005629A4"/>
    <w:rsid w:val="00677FCF"/>
    <w:rsid w:val="00694378"/>
    <w:rsid w:val="00720476"/>
    <w:rsid w:val="0075507A"/>
    <w:rsid w:val="00822874"/>
    <w:rsid w:val="00927D85"/>
    <w:rsid w:val="00A3088C"/>
    <w:rsid w:val="00A51857"/>
    <w:rsid w:val="00A6035E"/>
    <w:rsid w:val="00B32D0E"/>
    <w:rsid w:val="00BD458F"/>
    <w:rsid w:val="00BE5241"/>
    <w:rsid w:val="00BE6B31"/>
    <w:rsid w:val="00BF2DAD"/>
    <w:rsid w:val="00CA5539"/>
    <w:rsid w:val="00CC2EEA"/>
    <w:rsid w:val="00DE42CB"/>
    <w:rsid w:val="00E23D77"/>
    <w:rsid w:val="00EB162D"/>
    <w:rsid w:val="00EB605A"/>
    <w:rsid w:val="00EF6B7E"/>
    <w:rsid w:val="00F054E5"/>
    <w:rsid w:val="00FB18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2F4F0C"/>
  <w15:chartTrackingRefBased/>
  <w15:docId w15:val="{E28585C7-55A2-48DC-8C3C-7051315924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32D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2D48F2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2D48F2"/>
    <w:rPr>
      <w:color w:val="605E5C"/>
      <w:shd w:val="clear" w:color="auto" w:fill="E1DFDD"/>
    </w:rPr>
  </w:style>
  <w:style w:type="paragraph" w:styleId="a6">
    <w:name w:val="Normal (Web)"/>
    <w:basedOn w:val="a"/>
    <w:uiPriority w:val="99"/>
    <w:semiHidden/>
    <w:unhideWhenUsed/>
    <w:rsid w:val="006943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929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82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7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15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246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523535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5667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425879">
              <w:marLeft w:val="0"/>
              <w:marRight w:val="0"/>
              <w:marTop w:val="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763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1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7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1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9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4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13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107522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220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545469">
              <w:marLeft w:val="0"/>
              <w:marRight w:val="0"/>
              <w:marTop w:val="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822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8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4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2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png"/><Relationship Id="rId18" Type="http://schemas.openxmlformats.org/officeDocument/2006/relationships/image" Target="media/image14.jpeg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jpeg"/><Relationship Id="rId12" Type="http://schemas.openxmlformats.org/officeDocument/2006/relationships/image" Target="media/image8.png"/><Relationship Id="rId17" Type="http://schemas.openxmlformats.org/officeDocument/2006/relationships/image" Target="media/image13.jpeg"/><Relationship Id="rId25" Type="http://schemas.openxmlformats.org/officeDocument/2006/relationships/image" Target="media/image21.pn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5" Type="http://schemas.openxmlformats.org/officeDocument/2006/relationships/image" Target="media/image1.png"/><Relationship Id="rId15" Type="http://schemas.openxmlformats.org/officeDocument/2006/relationships/image" Target="media/image11.jpeg"/><Relationship Id="rId23" Type="http://schemas.openxmlformats.org/officeDocument/2006/relationships/image" Target="media/image19.png"/><Relationship Id="rId10" Type="http://schemas.openxmlformats.org/officeDocument/2006/relationships/image" Target="media/image6.pn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364</Words>
  <Characters>2076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Девлетова Октябрина</dc:creator>
  <cp:keywords/>
  <dc:description/>
  <cp:lastModifiedBy>Девлетова Октябрина</cp:lastModifiedBy>
  <cp:revision>2</cp:revision>
  <dcterms:created xsi:type="dcterms:W3CDTF">2024-11-06T20:24:00Z</dcterms:created>
  <dcterms:modified xsi:type="dcterms:W3CDTF">2024-11-06T20:24:00Z</dcterms:modified>
</cp:coreProperties>
</file>